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ABC" w:rsidRPr="00892D49" w:rsidRDefault="004C4ABC" w:rsidP="004C4ABC">
      <w:pPr>
        <w:pStyle w:val="a8"/>
        <w:rPr>
          <w:color w:val="000000" w:themeColor="text1"/>
          <w:lang w:val="ru-RU"/>
        </w:rPr>
      </w:pPr>
      <w:r>
        <w:rPr>
          <w:color w:val="000000"/>
          <w:sz w:val="28"/>
          <w:lang w:val="ru-RU" w:eastAsia="ru-RU"/>
        </w:rPr>
        <w:t xml:space="preserve">              </w:t>
      </w:r>
      <w:r w:rsidRPr="00892D49">
        <w:rPr>
          <w:color w:val="000000" w:themeColor="text1"/>
          <w:lang w:val="ru-RU"/>
        </w:rPr>
        <w:t>МУНИЦИПАЛЬНОЕ БЮДЖЕТНОЕ ОБЩЕОБРАЗОВАТЕЛЬНОЕ УЧРЕЖДЕНИЕ</w:t>
      </w:r>
    </w:p>
    <w:p w:rsidR="004C4ABC" w:rsidRPr="00892D49" w:rsidRDefault="004C4ABC" w:rsidP="004C4ABC">
      <w:pPr>
        <w:pStyle w:val="a8"/>
        <w:jc w:val="center"/>
        <w:rPr>
          <w:color w:val="000000" w:themeColor="text1"/>
          <w:lang w:val="ru-RU"/>
        </w:rPr>
      </w:pPr>
      <w:r w:rsidRPr="00892D49">
        <w:rPr>
          <w:color w:val="000000" w:themeColor="text1"/>
          <w:lang w:val="ru-RU"/>
        </w:rPr>
        <w:t>«ГУДЕРМЕССКАЯ ГИМНАЗИЯ № 3 ИМ. ДАНЫ ДАДАГОВОЙ»</w:t>
      </w:r>
    </w:p>
    <w:p w:rsidR="004C4ABC" w:rsidRPr="00892D49" w:rsidRDefault="004C4ABC" w:rsidP="004C4ABC">
      <w:pPr>
        <w:pStyle w:val="a8"/>
        <w:jc w:val="center"/>
        <w:rPr>
          <w:color w:val="000000" w:themeColor="text1"/>
          <w:lang w:val="ru-RU"/>
        </w:rPr>
      </w:pPr>
      <w:r w:rsidRPr="00892D49">
        <w:rPr>
          <w:color w:val="000000" w:themeColor="text1"/>
          <w:lang w:val="ru-RU"/>
        </w:rPr>
        <w:t>ГУДЕРМЕССКОГО МУНИЦИПАЛЬНОГО РАЙОНА ЧР</w:t>
      </w:r>
    </w:p>
    <w:p w:rsidR="004C4ABC" w:rsidRPr="00892D49" w:rsidRDefault="004C4ABC" w:rsidP="004C4ABC">
      <w:pPr>
        <w:spacing w:before="240"/>
        <w:rPr>
          <w:b/>
          <w:bCs/>
          <w:color w:val="000000" w:themeColor="text1"/>
        </w:rPr>
      </w:pPr>
      <w:r>
        <w:rPr>
          <w:b/>
          <w:bCs/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17.1pt;margin-top:3.05pt;width:477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" strokecolor="black [3200]" strokeweight="5pt">
            <v:shadow color="#868686"/>
          </v:shape>
        </w:pict>
      </w:r>
    </w:p>
    <w:p w:rsidR="004C4ABC" w:rsidRPr="00892D49" w:rsidRDefault="004C4ABC" w:rsidP="004C4ABC">
      <w:pPr>
        <w:pStyle w:val="a6"/>
        <w:contextualSpacing/>
        <w:rPr>
          <w:color w:val="000000" w:themeColor="text1"/>
          <w:sz w:val="18"/>
        </w:rPr>
      </w:pPr>
    </w:p>
    <w:p w:rsidR="004C4ABC" w:rsidRDefault="004C4ABC" w:rsidP="004C4ABC">
      <w:pPr>
        <w:pStyle w:val="a6"/>
        <w:contextualSpacing/>
        <w:jc w:val="right"/>
        <w:rPr>
          <w:b/>
          <w:i/>
          <w:color w:val="000000" w:themeColor="text1"/>
        </w:rPr>
      </w:pPr>
      <w:r w:rsidRPr="00B62528">
        <w:rPr>
          <w:b/>
          <w:i/>
          <w:color w:val="000000" w:themeColor="text1"/>
        </w:rPr>
        <w:t>Приложение 2 к ООП НОО</w:t>
      </w:r>
    </w:p>
    <w:p w:rsidR="004C4ABC" w:rsidRPr="00B62528" w:rsidRDefault="004C4ABC" w:rsidP="004C4ABC">
      <w:pPr>
        <w:pStyle w:val="a6"/>
        <w:contextualSpacing/>
        <w:jc w:val="right"/>
        <w:rPr>
          <w:i/>
          <w:color w:val="000000" w:themeColor="text1"/>
          <w:sz w:val="18"/>
        </w:rPr>
      </w:pPr>
      <w:r>
        <w:rPr>
          <w:b/>
          <w:i/>
          <w:color w:val="000000" w:themeColor="text1"/>
        </w:rPr>
        <w:t xml:space="preserve"> «</w:t>
      </w:r>
      <w:r w:rsidRPr="00B62528">
        <w:rPr>
          <w:b/>
          <w:i/>
          <w:color w:val="000000" w:themeColor="text1"/>
        </w:rPr>
        <w:t>Рабочие программы курсов внеурочной деятельности»</w:t>
      </w:r>
    </w:p>
    <w:p w:rsidR="004C4ABC" w:rsidRPr="00B62528" w:rsidRDefault="004C4ABC" w:rsidP="004C4ABC">
      <w:pPr>
        <w:pStyle w:val="a6"/>
        <w:contextualSpacing/>
        <w:jc w:val="right"/>
        <w:rPr>
          <w:i/>
          <w:color w:val="000000" w:themeColor="text1"/>
          <w:sz w:val="18"/>
        </w:rPr>
      </w:pPr>
    </w:p>
    <w:p w:rsidR="004C4ABC" w:rsidRPr="00892D49" w:rsidRDefault="004C4ABC" w:rsidP="004C4ABC">
      <w:pPr>
        <w:pStyle w:val="a6"/>
        <w:contextualSpacing/>
        <w:rPr>
          <w:color w:val="000000" w:themeColor="text1"/>
          <w:sz w:val="18"/>
        </w:rPr>
      </w:pPr>
    </w:p>
    <w:p w:rsidR="004C4ABC" w:rsidRPr="00892D49" w:rsidRDefault="004C4ABC" w:rsidP="004C4ABC">
      <w:pPr>
        <w:pStyle w:val="a6"/>
        <w:contextualSpacing/>
        <w:rPr>
          <w:color w:val="000000" w:themeColor="text1"/>
          <w:sz w:val="18"/>
        </w:rPr>
      </w:pPr>
    </w:p>
    <w:p w:rsidR="004C4ABC" w:rsidRDefault="004C4ABC" w:rsidP="004C4ABC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4C4ABC" w:rsidRDefault="004C4ABC" w:rsidP="004C4ABC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4C4ABC" w:rsidRDefault="004C4ABC" w:rsidP="004C4ABC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4C4ABC" w:rsidRDefault="004C4ABC" w:rsidP="004C4ABC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4C4ABC" w:rsidRDefault="004C4ABC" w:rsidP="004C4ABC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4C4ABC" w:rsidRDefault="004C4ABC" w:rsidP="004C4ABC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4C4ABC" w:rsidRPr="0054576C" w:rsidRDefault="004C4ABC" w:rsidP="004C4ABC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4C4ABC" w:rsidRPr="0054576C" w:rsidRDefault="004C4ABC" w:rsidP="004C4ABC">
      <w:pPr>
        <w:pStyle w:val="1"/>
        <w:spacing w:before="237"/>
        <w:ind w:left="2552" w:firstLine="425"/>
        <w:contextualSpacing/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Pr="0054576C">
        <w:rPr>
          <w:color w:val="000000" w:themeColor="text1"/>
        </w:rPr>
        <w:t>РАБОЧАЯ ПРОГРАММА</w:t>
      </w:r>
    </w:p>
    <w:p w:rsidR="004C4ABC" w:rsidRPr="0054576C" w:rsidRDefault="004C4ABC" w:rsidP="004C4ABC">
      <w:pPr>
        <w:rPr>
          <w:b/>
          <w:color w:val="000000" w:themeColor="text1"/>
          <w:szCs w:val="28"/>
        </w:rPr>
      </w:pPr>
      <w:r w:rsidRPr="0054576C">
        <w:rPr>
          <w:b/>
          <w:color w:val="000000" w:themeColor="text1"/>
          <w:szCs w:val="28"/>
        </w:rPr>
        <w:t xml:space="preserve">                                  учебного курса внеурочной деятельности</w:t>
      </w:r>
    </w:p>
    <w:p w:rsidR="004C4ABC" w:rsidRPr="0054576C" w:rsidRDefault="004C4ABC" w:rsidP="004C4ABC">
      <w:pPr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 xml:space="preserve">      </w:t>
      </w:r>
      <w:r w:rsidRPr="0054576C">
        <w:rPr>
          <w:b/>
          <w:color w:val="000000" w:themeColor="text1"/>
          <w:szCs w:val="28"/>
        </w:rPr>
        <w:t>«</w:t>
      </w:r>
      <w:r>
        <w:rPr>
          <w:b/>
          <w:color w:val="000000" w:themeColor="text1"/>
          <w:szCs w:val="28"/>
        </w:rPr>
        <w:t>Занимательная математика</w:t>
      </w:r>
      <w:r w:rsidRPr="0054576C">
        <w:rPr>
          <w:b/>
          <w:color w:val="000000" w:themeColor="text1"/>
          <w:szCs w:val="28"/>
        </w:rPr>
        <w:t>»</w:t>
      </w:r>
    </w:p>
    <w:p w:rsidR="004C4ABC" w:rsidRPr="0054576C" w:rsidRDefault="004C4ABC" w:rsidP="004C4ABC">
      <w:pPr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 xml:space="preserve">      </w:t>
      </w:r>
      <w:r w:rsidRPr="0054576C">
        <w:rPr>
          <w:b/>
          <w:color w:val="000000" w:themeColor="text1"/>
          <w:szCs w:val="28"/>
        </w:rPr>
        <w:t>начального общего образования</w:t>
      </w:r>
    </w:p>
    <w:p w:rsidR="00EF4019" w:rsidRPr="004C4ABC" w:rsidRDefault="00EF4019" w:rsidP="004C4ABC">
      <w:pPr>
        <w:tabs>
          <w:tab w:val="center" w:pos="3917"/>
        </w:tabs>
        <w:spacing w:after="225" w:line="259" w:lineRule="auto"/>
        <w:ind w:left="0" w:right="0" w:firstLine="0"/>
        <w:jc w:val="center"/>
        <w:rPr>
          <w:b/>
          <w:szCs w:val="28"/>
        </w:rPr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Default="00EF4019">
      <w:pPr>
        <w:spacing w:after="0" w:line="259" w:lineRule="auto"/>
        <w:ind w:left="0" w:right="0" w:firstLine="0"/>
        <w:jc w:val="left"/>
      </w:pPr>
    </w:p>
    <w:p w:rsidR="00EF4019" w:rsidRPr="00D91B41" w:rsidRDefault="004C4ABC" w:rsidP="004C4ABC">
      <w:pPr>
        <w:spacing w:after="9" w:line="259" w:lineRule="auto"/>
        <w:ind w:left="0" w:right="5" w:firstLine="0"/>
        <w:rPr>
          <w:sz w:val="24"/>
          <w:szCs w:val="24"/>
        </w:rPr>
      </w:pPr>
      <w:r>
        <w:t xml:space="preserve">                           </w:t>
      </w:r>
      <w:r w:rsidR="00151B58">
        <w:rPr>
          <w:b/>
          <w:sz w:val="24"/>
          <w:szCs w:val="24"/>
        </w:rPr>
        <w:t>1</w:t>
      </w:r>
      <w:r w:rsidR="00015DF8" w:rsidRPr="00D91B41">
        <w:rPr>
          <w:b/>
          <w:sz w:val="24"/>
          <w:szCs w:val="24"/>
        </w:rPr>
        <w:t xml:space="preserve">. Пояснительная записка </w:t>
      </w:r>
    </w:p>
    <w:p w:rsidR="00EF4019" w:rsidRPr="00D91B41" w:rsidRDefault="00EF4019">
      <w:pPr>
        <w:spacing w:after="0" w:line="259" w:lineRule="auto"/>
        <w:ind w:left="427" w:right="0" w:firstLine="0"/>
        <w:jc w:val="left"/>
        <w:rPr>
          <w:sz w:val="24"/>
          <w:szCs w:val="24"/>
        </w:rPr>
      </w:pPr>
    </w:p>
    <w:p w:rsidR="00EF4019" w:rsidRPr="00D91B41" w:rsidRDefault="00015DF8">
      <w:pPr>
        <w:ind w:left="4" w:right="11" w:firstLine="427"/>
        <w:rPr>
          <w:sz w:val="24"/>
          <w:szCs w:val="24"/>
        </w:rPr>
      </w:pPr>
      <w:r w:rsidRPr="00D91B41">
        <w:rPr>
          <w:sz w:val="24"/>
          <w:szCs w:val="24"/>
        </w:rPr>
        <w:t xml:space="preserve">Рабочая программа «Занимательная математика» рассматривается в рамках реализации ФГОС НОО и направлена на общеинтеллектуальное развитие обучающихся. </w:t>
      </w:r>
    </w:p>
    <w:p w:rsidR="00EF4019" w:rsidRPr="00D91B41" w:rsidRDefault="00015DF8">
      <w:pPr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>Рабочая</w:t>
      </w:r>
      <w:r w:rsidRPr="00D91B41">
        <w:rPr>
          <w:color w:val="191919"/>
          <w:sz w:val="24"/>
          <w:szCs w:val="24"/>
        </w:rPr>
        <w:t xml:space="preserve"> программа внеурочной деятельности «</w:t>
      </w:r>
      <w:r w:rsidRPr="00D91B41">
        <w:rPr>
          <w:sz w:val="24"/>
          <w:szCs w:val="24"/>
        </w:rPr>
        <w:t>Занимательная математика</w:t>
      </w:r>
      <w:r w:rsidRPr="00D91B41">
        <w:rPr>
          <w:color w:val="191919"/>
          <w:sz w:val="24"/>
          <w:szCs w:val="24"/>
        </w:rPr>
        <w:t xml:space="preserve">» </w:t>
      </w:r>
      <w:r w:rsidRPr="00D91B41">
        <w:rPr>
          <w:sz w:val="24"/>
          <w:szCs w:val="24"/>
        </w:rPr>
        <w:t xml:space="preserve">(далее – программа) составлена на основе авторской программы внеурочной деятельности под редакцией   Виноградовой Н.Ф., (программа внеурочной деятельности «Занимательная математика» Е.Э. Кочуровой. // </w:t>
      </w:r>
      <w:r w:rsidRPr="00D91B41">
        <w:rPr>
          <w:color w:val="191919"/>
          <w:sz w:val="24"/>
          <w:szCs w:val="24"/>
        </w:rPr>
        <w:t xml:space="preserve">Сборник программ внеурочной деятельности: 1-4 классы / под ред. Виноградовой. - М.: Вентана-Граф, 2013. - 192с.). </w:t>
      </w:r>
    </w:p>
    <w:p w:rsidR="00EF4019" w:rsidRPr="00D91B41" w:rsidRDefault="00015DF8">
      <w:pPr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Отличительной особенностью данной программы является то, что 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ситуации, что способствует появлению у учащихся желания отказаться от образца, проявить самостоятельность, а также формированию умений работать в условиях поиска и развитию сообразительности, любознательности. </w:t>
      </w:r>
    </w:p>
    <w:p w:rsidR="00EF4019" w:rsidRPr="00D91B41" w:rsidRDefault="00015DF8">
      <w:pPr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Программа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</w:t>
      </w:r>
      <w:r w:rsidRPr="00D91B41">
        <w:rPr>
          <w:b/>
          <w:sz w:val="24"/>
          <w:szCs w:val="24"/>
        </w:rPr>
        <w:t>с</w:t>
      </w:r>
      <w:r w:rsidRPr="00D91B41">
        <w:rPr>
          <w:sz w:val="24"/>
          <w:szCs w:val="24"/>
        </w:rPr>
        <w:t xml:space="preserve"> применением коллективных форм организации занятий и использованием современных средств обучения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 </w:t>
      </w:r>
    </w:p>
    <w:p w:rsidR="00EF4019" w:rsidRPr="00D91B41" w:rsidRDefault="00015DF8">
      <w:pPr>
        <w:ind w:left="4" w:right="11" w:firstLine="379"/>
        <w:rPr>
          <w:sz w:val="24"/>
          <w:szCs w:val="24"/>
        </w:rPr>
      </w:pPr>
      <w:r w:rsidRPr="00D91B41">
        <w:rPr>
          <w:sz w:val="24"/>
          <w:szCs w:val="24"/>
        </w:rPr>
        <w:t xml:space="preserve">Содержание программы «Занимательная математика» направлено на воспитание интереса к предмету, развитие наблюдательности, геометрической зоркости, умения анализировать, догадываться, рассуждать, доказывать,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 </w:t>
      </w:r>
    </w:p>
    <w:p w:rsidR="00EF4019" w:rsidRPr="00D91B41" w:rsidRDefault="00015DF8">
      <w:pPr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«Занимательная математика» учитывает возрастные особенности младших школьников и поэтому предусматривает организацию подвижной деятельности учащихся, которая не мешает умственной работе. С этой целью в программу включены подвижные математические игры, последовательная смена одним учеником «центров» деятельности в течение одного занятия, что приводит к передвижению учеников по классу в ходе выполнения математических заданий на листах бумаги, расположенных на стенах классной комнаты, и др.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принципы игр «Ручеёк», «Пересадки», принцип свободного перемещения по классу, работу в группах и в парах постоянного и сменного состава. Некоторые математические игры и задания могут принимать форму состязаний, соревнований между командами. </w:t>
      </w:r>
    </w:p>
    <w:p w:rsidR="00EF4019" w:rsidRPr="00D91B41" w:rsidRDefault="00015DF8" w:rsidP="00D91B41">
      <w:pPr>
        <w:spacing w:after="15" w:line="268" w:lineRule="auto"/>
        <w:ind w:left="4" w:right="25" w:firstLine="701"/>
        <w:jc w:val="left"/>
        <w:rPr>
          <w:sz w:val="24"/>
          <w:szCs w:val="24"/>
        </w:rPr>
      </w:pPr>
      <w:r w:rsidRPr="00D91B41">
        <w:rPr>
          <w:b/>
          <w:sz w:val="24"/>
          <w:szCs w:val="24"/>
        </w:rPr>
        <w:t>Цель программы</w:t>
      </w:r>
      <w:r w:rsidRPr="00D91B41">
        <w:rPr>
          <w:sz w:val="24"/>
          <w:szCs w:val="24"/>
        </w:rPr>
        <w:t xml:space="preserve">: развивать логическое мышление, внимание, память, творческое воображение, наблюдательность, последовательность рассуждений и его доказательность. </w:t>
      </w:r>
    </w:p>
    <w:p w:rsidR="00EF4019" w:rsidRPr="00D91B41" w:rsidRDefault="00015DF8">
      <w:pPr>
        <w:spacing w:after="51" w:line="259" w:lineRule="auto"/>
        <w:ind w:left="711" w:right="0"/>
        <w:jc w:val="left"/>
        <w:rPr>
          <w:sz w:val="24"/>
          <w:szCs w:val="24"/>
        </w:rPr>
      </w:pPr>
      <w:r w:rsidRPr="00D91B41">
        <w:rPr>
          <w:b/>
          <w:sz w:val="24"/>
          <w:szCs w:val="24"/>
        </w:rPr>
        <w:lastRenderedPageBreak/>
        <w:t>Задачи программы</w:t>
      </w:r>
      <w:r w:rsidRPr="00D91B41">
        <w:rPr>
          <w:sz w:val="24"/>
          <w:szCs w:val="24"/>
        </w:rPr>
        <w:t xml:space="preserve">: </w:t>
      </w:r>
    </w:p>
    <w:p w:rsidR="00EF4019" w:rsidRPr="00D91B41" w:rsidRDefault="00015DF8">
      <w:pPr>
        <w:numPr>
          <w:ilvl w:val="0"/>
          <w:numId w:val="1"/>
        </w:numPr>
        <w:ind w:right="11" w:hanging="360"/>
        <w:rPr>
          <w:sz w:val="24"/>
          <w:szCs w:val="24"/>
        </w:rPr>
      </w:pPr>
      <w:r w:rsidRPr="00D91B41">
        <w:rPr>
          <w:sz w:val="24"/>
          <w:szCs w:val="24"/>
        </w:rPr>
        <w:t xml:space="preserve">расширять кругозор учащихся в различных областях элементарной математики;  </w:t>
      </w:r>
    </w:p>
    <w:p w:rsidR="00EF4019" w:rsidRPr="00D91B41" w:rsidRDefault="00015DF8">
      <w:pPr>
        <w:numPr>
          <w:ilvl w:val="0"/>
          <w:numId w:val="1"/>
        </w:numPr>
        <w:ind w:right="11" w:hanging="360"/>
        <w:rPr>
          <w:sz w:val="24"/>
          <w:szCs w:val="24"/>
        </w:rPr>
      </w:pPr>
      <w:r w:rsidRPr="00D91B41">
        <w:rPr>
          <w:sz w:val="24"/>
          <w:szCs w:val="24"/>
        </w:rPr>
        <w:t xml:space="preserve">развитие краткости речи;  </w:t>
      </w:r>
    </w:p>
    <w:p w:rsidR="00EF4019" w:rsidRPr="00D91B41" w:rsidRDefault="00015DF8">
      <w:pPr>
        <w:numPr>
          <w:ilvl w:val="0"/>
          <w:numId w:val="1"/>
        </w:numPr>
        <w:ind w:right="11" w:hanging="360"/>
        <w:rPr>
          <w:sz w:val="24"/>
          <w:szCs w:val="24"/>
        </w:rPr>
      </w:pPr>
      <w:r w:rsidRPr="00D91B41">
        <w:rPr>
          <w:sz w:val="24"/>
          <w:szCs w:val="24"/>
        </w:rPr>
        <w:t xml:space="preserve">умелое использование символики;  </w:t>
      </w:r>
    </w:p>
    <w:p w:rsidR="00EF4019" w:rsidRPr="00D91B41" w:rsidRDefault="00015DF8">
      <w:pPr>
        <w:numPr>
          <w:ilvl w:val="0"/>
          <w:numId w:val="1"/>
        </w:numPr>
        <w:ind w:right="11" w:hanging="360"/>
        <w:rPr>
          <w:sz w:val="24"/>
          <w:szCs w:val="24"/>
        </w:rPr>
      </w:pPr>
      <w:r w:rsidRPr="00D91B41">
        <w:rPr>
          <w:sz w:val="24"/>
          <w:szCs w:val="24"/>
        </w:rPr>
        <w:t xml:space="preserve">правильное применение математической терминологии;  </w:t>
      </w:r>
    </w:p>
    <w:p w:rsidR="00015DF8" w:rsidRPr="00D91B41" w:rsidRDefault="00015DF8">
      <w:pPr>
        <w:numPr>
          <w:ilvl w:val="0"/>
          <w:numId w:val="1"/>
        </w:numPr>
        <w:spacing w:after="15" w:line="268" w:lineRule="auto"/>
        <w:ind w:right="11" w:hanging="360"/>
        <w:rPr>
          <w:sz w:val="24"/>
          <w:szCs w:val="24"/>
        </w:rPr>
      </w:pPr>
      <w:r w:rsidRPr="00D91B41">
        <w:rPr>
          <w:sz w:val="24"/>
          <w:szCs w:val="24"/>
        </w:rPr>
        <w:t>умение отвлекаться от всех качественных сторон предметов и явлений, сосредоточивая внимание только на количественных;</w:t>
      </w:r>
    </w:p>
    <w:p w:rsidR="00EF4019" w:rsidRPr="00D91B41" w:rsidRDefault="00015DF8" w:rsidP="00015DF8">
      <w:pPr>
        <w:spacing w:after="15" w:line="268" w:lineRule="auto"/>
        <w:ind w:left="341" w:right="11" w:firstLine="0"/>
        <w:rPr>
          <w:sz w:val="24"/>
          <w:szCs w:val="24"/>
        </w:rPr>
      </w:pPr>
      <w:r w:rsidRPr="00D91B41">
        <w:rPr>
          <w:sz w:val="24"/>
          <w:szCs w:val="24"/>
        </w:rPr>
        <w:t xml:space="preserve"> •умение делать доступные выводы и обобщения;  </w:t>
      </w:r>
    </w:p>
    <w:p w:rsidR="00EF4019" w:rsidRPr="00D91B41" w:rsidRDefault="00015DF8">
      <w:pPr>
        <w:numPr>
          <w:ilvl w:val="0"/>
          <w:numId w:val="1"/>
        </w:numPr>
        <w:ind w:right="11" w:hanging="360"/>
        <w:rPr>
          <w:sz w:val="24"/>
          <w:szCs w:val="24"/>
        </w:rPr>
      </w:pPr>
      <w:r w:rsidRPr="00D91B41">
        <w:rPr>
          <w:sz w:val="24"/>
          <w:szCs w:val="24"/>
        </w:rPr>
        <w:t xml:space="preserve">обосновывать свои мысли. </w:t>
      </w:r>
    </w:p>
    <w:p w:rsidR="00EF4019" w:rsidRPr="00D91B41" w:rsidRDefault="00EF4019" w:rsidP="008A0D6F">
      <w:pPr>
        <w:spacing w:after="29" w:line="240" w:lineRule="auto"/>
        <w:ind w:left="379" w:right="0" w:firstLine="0"/>
        <w:jc w:val="left"/>
        <w:rPr>
          <w:sz w:val="24"/>
          <w:szCs w:val="24"/>
        </w:rPr>
      </w:pPr>
    </w:p>
    <w:p w:rsidR="009A59B2" w:rsidRDefault="00015DF8" w:rsidP="008A0D6F">
      <w:pPr>
        <w:spacing w:after="15" w:line="240" w:lineRule="auto"/>
        <w:ind w:left="4" w:right="733" w:firstLine="379"/>
        <w:jc w:val="left"/>
        <w:rPr>
          <w:sz w:val="24"/>
          <w:szCs w:val="24"/>
        </w:rPr>
      </w:pPr>
      <w:r w:rsidRPr="00D91B41">
        <w:rPr>
          <w:b/>
          <w:i/>
          <w:sz w:val="24"/>
          <w:szCs w:val="24"/>
        </w:rPr>
        <w:t>Ценностными ориентирами содержания программы</w:t>
      </w:r>
      <w:r w:rsidRPr="00D91B41">
        <w:rPr>
          <w:sz w:val="24"/>
          <w:szCs w:val="24"/>
        </w:rPr>
        <w:t xml:space="preserve"> являются:</w:t>
      </w:r>
    </w:p>
    <w:p w:rsidR="00EF4019" w:rsidRPr="00D91B41" w:rsidRDefault="00015DF8" w:rsidP="009A59B2">
      <w:pPr>
        <w:spacing w:after="15" w:line="240" w:lineRule="auto"/>
        <w:ind w:right="733"/>
        <w:jc w:val="left"/>
        <w:rPr>
          <w:sz w:val="24"/>
          <w:szCs w:val="24"/>
        </w:rPr>
      </w:pPr>
      <w:r w:rsidRPr="00D91B41">
        <w:rPr>
          <w:sz w:val="24"/>
          <w:szCs w:val="24"/>
        </w:rPr>
        <w:t xml:space="preserve">—формирование умения рассуждать как компонента логической грамотности; </w:t>
      </w:r>
    </w:p>
    <w:p w:rsidR="00EF4019" w:rsidRPr="00D91B41" w:rsidRDefault="00015DF8" w:rsidP="008A0D6F">
      <w:pPr>
        <w:tabs>
          <w:tab w:val="center" w:pos="3469"/>
        </w:tabs>
        <w:spacing w:line="240" w:lineRule="auto"/>
        <w:ind w:left="0" w:right="0" w:firstLine="0"/>
        <w:jc w:val="left"/>
        <w:rPr>
          <w:sz w:val="24"/>
          <w:szCs w:val="24"/>
        </w:rPr>
      </w:pPr>
      <w:r w:rsidRPr="00D91B41">
        <w:rPr>
          <w:sz w:val="24"/>
          <w:szCs w:val="24"/>
        </w:rPr>
        <w:t xml:space="preserve">—освоение эвристических приёмов рассуждений;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—формирование интеллектуальных умений, связанных с выбором стратегии решения, анализом ситуации, сопоставлением данных; </w:t>
      </w:r>
    </w:p>
    <w:p w:rsidR="009A59B2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—развитие познавательной активности и самостоятельности учащихся; </w:t>
      </w:r>
    </w:p>
    <w:p w:rsidR="00EF4019" w:rsidRPr="00D91B41" w:rsidRDefault="00015DF8" w:rsidP="009A59B2">
      <w:pPr>
        <w:spacing w:line="240" w:lineRule="auto"/>
        <w:ind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—формирование способностей наблюдать, сравнивать, обобщать, находить простейшие закономерности, использовать догадки, строить </w:t>
      </w:r>
      <w:r w:rsidRPr="00D91B41">
        <w:rPr>
          <w:b/>
          <w:sz w:val="24"/>
          <w:szCs w:val="24"/>
        </w:rPr>
        <w:t>и</w:t>
      </w:r>
      <w:r w:rsidRPr="00D91B41">
        <w:rPr>
          <w:sz w:val="24"/>
          <w:szCs w:val="24"/>
        </w:rPr>
        <w:t xml:space="preserve"> проверять простейшие гипотезы;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—формирование пространственных представлений и пространственного воображения;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—привлечение учащихся к обмену информацией в ходе свободного общения на занятиях. </w:t>
      </w:r>
    </w:p>
    <w:p w:rsidR="00EF4019" w:rsidRPr="00D91B41" w:rsidRDefault="00EF4019" w:rsidP="008A0D6F">
      <w:pPr>
        <w:spacing w:after="0" w:line="240" w:lineRule="auto"/>
        <w:ind w:left="379" w:right="0" w:firstLine="0"/>
        <w:jc w:val="left"/>
        <w:rPr>
          <w:sz w:val="24"/>
          <w:szCs w:val="24"/>
        </w:rPr>
      </w:pPr>
    </w:p>
    <w:p w:rsidR="00EF4019" w:rsidRPr="00D91B41" w:rsidRDefault="00015DF8" w:rsidP="008A0D6F">
      <w:pPr>
        <w:spacing w:after="12" w:line="240" w:lineRule="auto"/>
        <w:ind w:left="4" w:right="0" w:firstLine="360"/>
        <w:jc w:val="left"/>
        <w:rPr>
          <w:sz w:val="24"/>
          <w:szCs w:val="24"/>
        </w:rPr>
      </w:pPr>
      <w:r w:rsidRPr="00D91B41">
        <w:rPr>
          <w:b/>
          <w:i/>
          <w:sz w:val="24"/>
          <w:szCs w:val="24"/>
        </w:rPr>
        <w:t xml:space="preserve">Личностные, метапредметные и предметные результаты освоения программы </w:t>
      </w:r>
    </w:p>
    <w:p w:rsidR="00EF4019" w:rsidRPr="00D91B41" w:rsidRDefault="00015DF8" w:rsidP="008A0D6F">
      <w:pPr>
        <w:spacing w:line="240" w:lineRule="auto"/>
        <w:ind w:left="4" w:right="11" w:firstLine="360"/>
        <w:rPr>
          <w:sz w:val="24"/>
          <w:szCs w:val="24"/>
        </w:rPr>
      </w:pPr>
      <w:r w:rsidRPr="00D91B41">
        <w:rPr>
          <w:sz w:val="24"/>
          <w:szCs w:val="24"/>
        </w:rPr>
        <w:t xml:space="preserve">Личностными результатами изучения данного факультативного курса являются: </w:t>
      </w:r>
    </w:p>
    <w:p w:rsidR="00EF4019" w:rsidRPr="00D91B41" w:rsidRDefault="00015DF8" w:rsidP="009A59B2">
      <w:pPr>
        <w:spacing w:line="240" w:lineRule="auto"/>
        <w:ind w:left="4" w:right="11" w:firstLine="0"/>
        <w:rPr>
          <w:sz w:val="24"/>
          <w:szCs w:val="24"/>
        </w:rPr>
      </w:pPr>
      <w:r w:rsidRPr="00D91B41">
        <w:rPr>
          <w:sz w:val="24"/>
          <w:szCs w:val="24"/>
        </w:rPr>
        <w:t xml:space="preserve">—развитие </w:t>
      </w:r>
      <w:r w:rsidRPr="00D91B41">
        <w:rPr>
          <w:sz w:val="24"/>
          <w:szCs w:val="24"/>
        </w:rPr>
        <w:tab/>
        <w:t xml:space="preserve">любознательности, </w:t>
      </w:r>
      <w:r w:rsidRPr="00D91B41">
        <w:rPr>
          <w:sz w:val="24"/>
          <w:szCs w:val="24"/>
        </w:rPr>
        <w:tab/>
        <w:t xml:space="preserve">сообразительности </w:t>
      </w:r>
      <w:r w:rsidRPr="00D91B41">
        <w:rPr>
          <w:sz w:val="24"/>
          <w:szCs w:val="24"/>
        </w:rPr>
        <w:tab/>
        <w:t xml:space="preserve">при </w:t>
      </w:r>
      <w:r w:rsidRPr="00D91B41">
        <w:rPr>
          <w:sz w:val="24"/>
          <w:szCs w:val="24"/>
        </w:rPr>
        <w:tab/>
        <w:t xml:space="preserve">выполнении разнообразных заданий проблемного и эвристического характера; </w:t>
      </w:r>
    </w:p>
    <w:p w:rsidR="00EF4019" w:rsidRPr="00D91B41" w:rsidRDefault="00015DF8" w:rsidP="009A59B2">
      <w:pPr>
        <w:spacing w:line="240" w:lineRule="auto"/>
        <w:ind w:left="4" w:right="11" w:firstLine="0"/>
        <w:rPr>
          <w:sz w:val="24"/>
          <w:szCs w:val="24"/>
        </w:rPr>
      </w:pPr>
      <w:r w:rsidRPr="00D91B41">
        <w:rPr>
          <w:sz w:val="24"/>
          <w:szCs w:val="24"/>
        </w:rPr>
        <w:t>—развитие внимательности, настойчивости, целеустремлённости</w:t>
      </w:r>
      <w:r w:rsidR="009A59B2">
        <w:rPr>
          <w:sz w:val="24"/>
          <w:szCs w:val="24"/>
        </w:rPr>
        <w:t>, умения преодолевать трудности;</w:t>
      </w:r>
    </w:p>
    <w:p w:rsidR="00EF4019" w:rsidRPr="00D91B41" w:rsidRDefault="00015DF8" w:rsidP="009A59B2">
      <w:pPr>
        <w:spacing w:line="240" w:lineRule="auto"/>
        <w:ind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— качеств весьма важных в практической деятельности любого человека; </w:t>
      </w:r>
    </w:p>
    <w:p w:rsidR="00EF4019" w:rsidRPr="00D91B41" w:rsidRDefault="00015DF8" w:rsidP="009A59B2">
      <w:pPr>
        <w:spacing w:line="240" w:lineRule="auto"/>
        <w:ind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—воспитание чувства справедливости, ответственности; </w:t>
      </w:r>
    </w:p>
    <w:p w:rsidR="00EF4019" w:rsidRPr="00D91B41" w:rsidRDefault="00015DF8" w:rsidP="009A59B2">
      <w:pPr>
        <w:spacing w:line="240" w:lineRule="auto"/>
        <w:ind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—развитие самостоятельности суждений, независимости и нестандартности мышления. </w:t>
      </w:r>
    </w:p>
    <w:p w:rsidR="00EF4019" w:rsidRPr="00D91B41" w:rsidRDefault="00015DF8" w:rsidP="008A0D6F">
      <w:pPr>
        <w:spacing w:line="240" w:lineRule="auto"/>
        <w:ind w:left="4" w:right="11" w:firstLine="360"/>
        <w:rPr>
          <w:sz w:val="24"/>
          <w:szCs w:val="24"/>
        </w:rPr>
      </w:pPr>
      <w:r w:rsidRPr="00D91B41">
        <w:rPr>
          <w:sz w:val="24"/>
          <w:szCs w:val="24"/>
        </w:rPr>
        <w:t xml:space="preserve">Метапредметные результаты представлены в содержании программы в разделе «Универсальные учебные действия». </w:t>
      </w:r>
    </w:p>
    <w:p w:rsidR="00EF4019" w:rsidRPr="00D91B41" w:rsidRDefault="00015DF8" w:rsidP="008A0D6F">
      <w:pPr>
        <w:spacing w:line="240" w:lineRule="auto"/>
        <w:ind w:left="389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Предметные результаты отражены в содержании программы. </w:t>
      </w:r>
    </w:p>
    <w:p w:rsidR="00EF4019" w:rsidRPr="00D91B41" w:rsidRDefault="00EF4019" w:rsidP="008A0D6F">
      <w:pPr>
        <w:spacing w:after="16" w:line="240" w:lineRule="auto"/>
        <w:ind w:left="420" w:right="0" w:firstLine="0"/>
        <w:jc w:val="left"/>
        <w:rPr>
          <w:sz w:val="24"/>
          <w:szCs w:val="24"/>
        </w:rPr>
      </w:pPr>
    </w:p>
    <w:p w:rsidR="00EF4019" w:rsidRPr="00D91B41" w:rsidRDefault="00015DF8" w:rsidP="008A0D6F">
      <w:pPr>
        <w:spacing w:after="0" w:line="240" w:lineRule="auto"/>
        <w:ind w:left="430" w:right="0"/>
        <w:jc w:val="left"/>
        <w:rPr>
          <w:sz w:val="24"/>
          <w:szCs w:val="24"/>
        </w:rPr>
      </w:pPr>
      <w:r w:rsidRPr="00D91B41">
        <w:rPr>
          <w:b/>
          <w:sz w:val="24"/>
          <w:szCs w:val="24"/>
        </w:rPr>
        <w:t xml:space="preserve">Возраст детей – 6,6-10 лет (1-4 классы) </w:t>
      </w:r>
    </w:p>
    <w:p w:rsidR="00EF4019" w:rsidRPr="00D91B41" w:rsidRDefault="00EF4019" w:rsidP="008A0D6F">
      <w:pPr>
        <w:spacing w:after="29" w:line="240" w:lineRule="auto"/>
        <w:ind w:left="420" w:right="0" w:firstLine="0"/>
        <w:jc w:val="left"/>
        <w:rPr>
          <w:sz w:val="24"/>
          <w:szCs w:val="24"/>
        </w:rPr>
      </w:pPr>
    </w:p>
    <w:p w:rsidR="00EF4019" w:rsidRPr="00D91B41" w:rsidRDefault="00015DF8" w:rsidP="00151B58">
      <w:pPr>
        <w:pStyle w:val="1"/>
        <w:spacing w:line="240" w:lineRule="auto"/>
        <w:ind w:left="430"/>
        <w:jc w:val="center"/>
        <w:rPr>
          <w:b w:val="0"/>
          <w:sz w:val="24"/>
          <w:szCs w:val="24"/>
        </w:rPr>
      </w:pPr>
      <w:r w:rsidRPr="00D91B41">
        <w:rPr>
          <w:sz w:val="24"/>
          <w:szCs w:val="24"/>
        </w:rPr>
        <w:t>Срок реализации программы 4 года</w:t>
      </w:r>
      <w:r w:rsidRPr="00D91B41">
        <w:rPr>
          <w:b w:val="0"/>
          <w:sz w:val="24"/>
          <w:szCs w:val="24"/>
        </w:rPr>
        <w:t xml:space="preserve"> .</w:t>
      </w:r>
    </w:p>
    <w:p w:rsidR="002D5213" w:rsidRPr="00D91B41" w:rsidRDefault="002D5213" w:rsidP="008A0D6F">
      <w:pPr>
        <w:widowControl w:val="0"/>
        <w:autoSpaceDE w:val="0"/>
        <w:autoSpaceDN w:val="0"/>
        <w:spacing w:after="0" w:line="240" w:lineRule="auto"/>
        <w:ind w:left="361" w:right="1595" w:firstLine="0"/>
        <w:rPr>
          <w:color w:val="auto"/>
          <w:sz w:val="24"/>
          <w:szCs w:val="24"/>
          <w:lang w:eastAsia="en-US"/>
        </w:rPr>
      </w:pPr>
      <w:r w:rsidRPr="00D91B41">
        <w:rPr>
          <w:color w:val="auto"/>
          <w:sz w:val="24"/>
          <w:szCs w:val="24"/>
          <w:lang w:eastAsia="en-US"/>
        </w:rPr>
        <w:t xml:space="preserve">Программа </w:t>
      </w:r>
      <w:r w:rsidRPr="00D91B41">
        <w:rPr>
          <w:sz w:val="24"/>
          <w:szCs w:val="24"/>
        </w:rPr>
        <w:t xml:space="preserve">«Занимательная </w:t>
      </w:r>
      <w:r w:rsidRPr="00D91B41">
        <w:rPr>
          <w:sz w:val="24"/>
          <w:szCs w:val="24"/>
        </w:rPr>
        <w:tab/>
        <w:t xml:space="preserve">математика» </w:t>
      </w:r>
      <w:r w:rsidRPr="00D91B41">
        <w:rPr>
          <w:color w:val="auto"/>
          <w:sz w:val="24"/>
          <w:szCs w:val="24"/>
          <w:lang w:eastAsia="en-US"/>
        </w:rPr>
        <w:t>разработана в соответствии с учебным планом МБОУ «Гудермесская Гимназия №3 имени Даны Дадаговой» и планом внеурочной деятельности.Наизучение курсавкаждом классеотводится по1ч внеделю,всегона136 часов -в1-4классах.</w:t>
      </w:r>
    </w:p>
    <w:p w:rsidR="002D5213" w:rsidRPr="00D91B41" w:rsidRDefault="002D5213" w:rsidP="008A0D6F">
      <w:pPr>
        <w:spacing w:line="240" w:lineRule="auto"/>
        <w:rPr>
          <w:sz w:val="24"/>
          <w:szCs w:val="24"/>
        </w:rPr>
      </w:pPr>
    </w:p>
    <w:p w:rsidR="00662594" w:rsidRPr="00D91B41" w:rsidRDefault="00662594" w:rsidP="008A0D6F">
      <w:pPr>
        <w:spacing w:line="240" w:lineRule="auto"/>
        <w:ind w:left="0" w:firstLine="0"/>
        <w:jc w:val="center"/>
        <w:rPr>
          <w:b/>
          <w:sz w:val="24"/>
          <w:szCs w:val="24"/>
        </w:rPr>
      </w:pPr>
      <w:r w:rsidRPr="00D91B41">
        <w:rPr>
          <w:b/>
          <w:sz w:val="24"/>
          <w:szCs w:val="24"/>
        </w:rPr>
        <w:t>2.Содержание программы</w:t>
      </w:r>
    </w:p>
    <w:p w:rsidR="00662594" w:rsidRPr="00D91B41" w:rsidRDefault="00662594" w:rsidP="008A0D6F">
      <w:pPr>
        <w:pStyle w:val="2"/>
        <w:spacing w:line="240" w:lineRule="auto"/>
        <w:ind w:left="389"/>
        <w:rPr>
          <w:sz w:val="24"/>
          <w:szCs w:val="24"/>
        </w:rPr>
      </w:pPr>
      <w:r w:rsidRPr="00D91B41">
        <w:rPr>
          <w:sz w:val="24"/>
          <w:szCs w:val="24"/>
        </w:rPr>
        <w:t>Числа. Арифметические действия. Величины</w:t>
      </w:r>
    </w:p>
    <w:p w:rsidR="00662594" w:rsidRPr="00D91B41" w:rsidRDefault="00662594" w:rsidP="008A0D6F">
      <w:pPr>
        <w:spacing w:line="240" w:lineRule="auto"/>
        <w:ind w:left="4" w:right="11" w:firstLine="360"/>
        <w:rPr>
          <w:sz w:val="24"/>
          <w:szCs w:val="24"/>
        </w:rPr>
      </w:pPr>
      <w:r w:rsidRPr="00D91B41">
        <w:rPr>
          <w:sz w:val="24"/>
          <w:szCs w:val="24"/>
        </w:rPr>
        <w:t xml:space="preserve">Названия и последовательность чисел от 1 до 20. Подсчёт числа точек на верхних гранях выпавших кубиков. </w:t>
      </w:r>
    </w:p>
    <w:p w:rsidR="00662594" w:rsidRPr="00D91B41" w:rsidRDefault="00662594" w:rsidP="008A0D6F">
      <w:pPr>
        <w:spacing w:line="240" w:lineRule="auto"/>
        <w:ind w:left="4" w:right="11" w:firstLine="360"/>
        <w:rPr>
          <w:sz w:val="24"/>
          <w:szCs w:val="24"/>
        </w:rPr>
      </w:pPr>
      <w:r w:rsidRPr="00D91B41">
        <w:rPr>
          <w:sz w:val="24"/>
          <w:szCs w:val="24"/>
        </w:rPr>
        <w:lastRenderedPageBreak/>
        <w:t xml:space="preserve">Числа от 1 до 100. Решение и составление ребусов, содержащих числа. Сложение и вычитание чисел в пределах 100. Таблица умножения однозначных чисел и соответствующие случаи деления. </w:t>
      </w:r>
    </w:p>
    <w:p w:rsidR="00662594" w:rsidRPr="00D91B41" w:rsidRDefault="00662594" w:rsidP="008A0D6F">
      <w:pPr>
        <w:spacing w:after="15" w:line="240" w:lineRule="auto"/>
        <w:ind w:left="14" w:right="25"/>
        <w:jc w:val="left"/>
        <w:rPr>
          <w:sz w:val="24"/>
          <w:szCs w:val="24"/>
        </w:rPr>
      </w:pPr>
      <w:r w:rsidRPr="00D91B41">
        <w:rPr>
          <w:sz w:val="24"/>
          <w:szCs w:val="24"/>
        </w:rPr>
        <w:t xml:space="preserve">Числовые головоломки: соединение чисел знаками действия так, чтобы в ответе получилось заданное число, и др. 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 </w:t>
      </w:r>
    </w:p>
    <w:p w:rsidR="00662594" w:rsidRPr="00D91B41" w:rsidRDefault="00662594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Заполнение числовых кроссвордов (судоку, какуро и др.). </w:t>
      </w:r>
    </w:p>
    <w:p w:rsidR="00662594" w:rsidRPr="00D91B41" w:rsidRDefault="00662594" w:rsidP="008A0D6F">
      <w:pPr>
        <w:spacing w:line="240" w:lineRule="auto"/>
        <w:ind w:left="430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Числа от 1 до 1000. Сложение и вычитание чисел в пределах 1000. </w:t>
      </w:r>
    </w:p>
    <w:p w:rsidR="00662594" w:rsidRPr="00D91B41" w:rsidRDefault="00662594" w:rsidP="008A0D6F">
      <w:pPr>
        <w:spacing w:line="240" w:lineRule="auto"/>
        <w:ind w:left="4" w:right="11" w:firstLine="401"/>
        <w:rPr>
          <w:sz w:val="24"/>
          <w:szCs w:val="24"/>
        </w:rPr>
      </w:pPr>
      <w:r w:rsidRPr="00D91B41">
        <w:rPr>
          <w:sz w:val="24"/>
          <w:szCs w:val="24"/>
        </w:rPr>
        <w:t xml:space="preserve">Числа-великаны (миллион и др.). Числовой палиндром: число, которое читается одинаково слева направо и справа налево. </w:t>
      </w:r>
    </w:p>
    <w:p w:rsidR="00662594" w:rsidRPr="00D91B41" w:rsidRDefault="00662594" w:rsidP="008A0D6F">
      <w:pPr>
        <w:spacing w:line="240" w:lineRule="auto"/>
        <w:ind w:left="4" w:right="11" w:firstLine="401"/>
        <w:rPr>
          <w:sz w:val="24"/>
          <w:szCs w:val="24"/>
        </w:rPr>
      </w:pPr>
      <w:r w:rsidRPr="00D91B41">
        <w:rPr>
          <w:sz w:val="24"/>
          <w:szCs w:val="24"/>
        </w:rPr>
        <w:t xml:space="preserve">Поиск и чтение слов, связанных с математикой (в таблице, ходом шахматного коня и др.). </w:t>
      </w:r>
    </w:p>
    <w:p w:rsidR="00662594" w:rsidRPr="00D91B41" w:rsidRDefault="00662594" w:rsidP="008A0D6F">
      <w:pPr>
        <w:spacing w:line="240" w:lineRule="auto"/>
        <w:ind w:left="430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Занимательные задания с римскими цифрами. </w:t>
      </w:r>
    </w:p>
    <w:p w:rsidR="00662594" w:rsidRPr="00D91B41" w:rsidRDefault="00662594" w:rsidP="008A0D6F">
      <w:pPr>
        <w:spacing w:after="357" w:line="240" w:lineRule="auto"/>
        <w:ind w:left="430" w:right="11"/>
        <w:rPr>
          <w:sz w:val="24"/>
          <w:szCs w:val="24"/>
        </w:rPr>
      </w:pPr>
      <w:r w:rsidRPr="00D91B41">
        <w:rPr>
          <w:sz w:val="24"/>
          <w:szCs w:val="24"/>
        </w:rPr>
        <w:t>Время. Единицы времени. Масса. Единицы массы. Литр.</w:t>
      </w:r>
    </w:p>
    <w:p w:rsidR="00EF4019" w:rsidRPr="00D91B41" w:rsidRDefault="00015DF8" w:rsidP="008A0D6F">
      <w:pPr>
        <w:spacing w:line="240" w:lineRule="auto"/>
        <w:ind w:left="4" w:right="11" w:firstLine="401"/>
        <w:rPr>
          <w:sz w:val="24"/>
          <w:szCs w:val="24"/>
        </w:rPr>
      </w:pPr>
      <w:r w:rsidRPr="00D91B41">
        <w:rPr>
          <w:b/>
          <w:sz w:val="24"/>
          <w:szCs w:val="24"/>
        </w:rPr>
        <w:t>Содержание программы</w:t>
      </w:r>
      <w:r w:rsidRPr="00D91B41">
        <w:rPr>
          <w:sz w:val="24"/>
          <w:szCs w:val="24"/>
        </w:rPr>
        <w:t xml:space="preserve"> отвечает требованию к организации внеурочной деятельности: соответствует курсу «Математика» и не требует от учащихся дополнительных математических знаний. Тематика задач и заданий отражает реальные познавательные интересы детей, в программе содержатся полезная и любопытная информация, занимательные математические факты, способные дать простор воображению. </w:t>
      </w:r>
    </w:p>
    <w:p w:rsidR="00EF4019" w:rsidRPr="00D91B41" w:rsidRDefault="00EF4019" w:rsidP="008A0D6F">
      <w:pPr>
        <w:spacing w:after="0" w:line="240" w:lineRule="auto"/>
        <w:ind w:left="708" w:right="0" w:firstLine="0"/>
        <w:jc w:val="center"/>
        <w:rPr>
          <w:sz w:val="24"/>
          <w:szCs w:val="24"/>
        </w:rPr>
      </w:pPr>
    </w:p>
    <w:p w:rsidR="00EF4019" w:rsidRPr="00D91B41" w:rsidRDefault="00015DF8" w:rsidP="008A0D6F">
      <w:pPr>
        <w:pStyle w:val="1"/>
        <w:spacing w:line="240" w:lineRule="auto"/>
        <w:ind w:left="14"/>
        <w:rPr>
          <w:sz w:val="24"/>
          <w:szCs w:val="24"/>
        </w:rPr>
      </w:pPr>
      <w:r w:rsidRPr="00D91B41">
        <w:rPr>
          <w:sz w:val="24"/>
          <w:szCs w:val="24"/>
        </w:rPr>
        <w:t xml:space="preserve">Формы и режим занятий </w:t>
      </w:r>
    </w:p>
    <w:p w:rsidR="00EF4019" w:rsidRPr="00D91B41" w:rsidRDefault="00EF4019" w:rsidP="008A0D6F">
      <w:pPr>
        <w:spacing w:after="24" w:line="240" w:lineRule="auto"/>
        <w:ind w:left="708" w:right="0" w:firstLine="0"/>
        <w:jc w:val="left"/>
        <w:rPr>
          <w:sz w:val="24"/>
          <w:szCs w:val="24"/>
        </w:rPr>
      </w:pPr>
    </w:p>
    <w:p w:rsidR="00EF4019" w:rsidRPr="00D91B41" w:rsidRDefault="00FD5F50" w:rsidP="008A0D6F">
      <w:pPr>
        <w:spacing w:after="15" w:line="240" w:lineRule="auto"/>
        <w:ind w:left="14" w:right="25"/>
        <w:jc w:val="left"/>
        <w:rPr>
          <w:sz w:val="24"/>
          <w:szCs w:val="24"/>
        </w:rPr>
      </w:pPr>
      <w:r w:rsidRPr="00D91B41">
        <w:rPr>
          <w:b/>
          <w:sz w:val="24"/>
          <w:szCs w:val="24"/>
        </w:rPr>
        <w:t>Преобладающие формы</w:t>
      </w:r>
      <w:r w:rsidR="00015DF8" w:rsidRPr="00D91B41">
        <w:rPr>
          <w:b/>
          <w:sz w:val="24"/>
          <w:szCs w:val="24"/>
        </w:rPr>
        <w:t xml:space="preserve"> занятий</w:t>
      </w:r>
      <w:r w:rsidR="00015DF8" w:rsidRPr="00D91B41">
        <w:rPr>
          <w:sz w:val="24"/>
          <w:szCs w:val="24"/>
        </w:rPr>
        <w:t xml:space="preserve"> – гр</w:t>
      </w:r>
      <w:r w:rsidR="009A59B2">
        <w:rPr>
          <w:sz w:val="24"/>
          <w:szCs w:val="24"/>
        </w:rPr>
        <w:t xml:space="preserve">упповая и индивидуальная. </w:t>
      </w:r>
      <w:r w:rsidR="009A59B2" w:rsidRPr="00D91B41">
        <w:rPr>
          <w:sz w:val="24"/>
          <w:szCs w:val="24"/>
        </w:rPr>
        <w:t>Формы занятий</w:t>
      </w:r>
      <w:r w:rsidR="00015DF8" w:rsidRPr="00D91B41">
        <w:rPr>
          <w:sz w:val="24"/>
          <w:szCs w:val="24"/>
        </w:rPr>
        <w:t xml:space="preserve"> младших школьников     очень разнообразны: это тематические занятия, игровые уроки, конкурсы, викторины, соревнования. Используются нетрадиционные и традиционные формы: игры-</w:t>
      </w:r>
      <w:r w:rsidR="009A59B2" w:rsidRPr="00D91B41">
        <w:rPr>
          <w:sz w:val="24"/>
          <w:szCs w:val="24"/>
        </w:rPr>
        <w:t>путешествия, экскурсии</w:t>
      </w:r>
      <w:r w:rsidR="00015DF8" w:rsidRPr="00D91B41">
        <w:rPr>
          <w:sz w:val="24"/>
          <w:szCs w:val="24"/>
        </w:rPr>
        <w:t xml:space="preserve"> по сбору числового </w:t>
      </w:r>
      <w:r w:rsidR="009A59B2" w:rsidRPr="00D91B41">
        <w:rPr>
          <w:sz w:val="24"/>
          <w:szCs w:val="24"/>
        </w:rPr>
        <w:t>материала, задачи</w:t>
      </w:r>
      <w:r w:rsidR="00015DF8" w:rsidRPr="00D91B41">
        <w:rPr>
          <w:sz w:val="24"/>
          <w:szCs w:val="24"/>
        </w:rPr>
        <w:t xml:space="preserve"> на основе статистических данных по городу, сказки на математические темы, конкурсы газет, плакатов.   </w:t>
      </w:r>
    </w:p>
    <w:p w:rsidR="00EF4019" w:rsidRPr="00D91B41" w:rsidRDefault="00EF4019" w:rsidP="008A0D6F">
      <w:pPr>
        <w:spacing w:after="77" w:line="240" w:lineRule="auto"/>
        <w:ind w:left="420" w:right="0" w:firstLine="0"/>
        <w:jc w:val="left"/>
        <w:rPr>
          <w:sz w:val="24"/>
          <w:szCs w:val="24"/>
        </w:rPr>
      </w:pPr>
    </w:p>
    <w:p w:rsidR="00EF4019" w:rsidRPr="00D91B41" w:rsidRDefault="00015DF8" w:rsidP="008A0D6F">
      <w:pPr>
        <w:spacing w:after="76" w:line="240" w:lineRule="auto"/>
        <w:ind w:left="430" w:right="0"/>
        <w:jc w:val="left"/>
        <w:rPr>
          <w:sz w:val="24"/>
          <w:szCs w:val="24"/>
        </w:rPr>
      </w:pPr>
      <w:r w:rsidRPr="00D91B41">
        <w:rPr>
          <w:b/>
          <w:sz w:val="24"/>
          <w:szCs w:val="24"/>
        </w:rPr>
        <w:t xml:space="preserve">Математические игры: </w:t>
      </w:r>
    </w:p>
    <w:p w:rsidR="00EF4019" w:rsidRPr="00D91B41" w:rsidRDefault="00015DF8" w:rsidP="008A0D6F">
      <w:pPr>
        <w:spacing w:line="240" w:lineRule="auto"/>
        <w:ind w:left="4" w:right="11" w:firstLine="401"/>
        <w:rPr>
          <w:sz w:val="24"/>
          <w:szCs w:val="24"/>
        </w:rPr>
      </w:pPr>
      <w:r w:rsidRPr="00D91B41">
        <w:rPr>
          <w:sz w:val="24"/>
          <w:szCs w:val="24"/>
        </w:rPr>
        <w:t xml:space="preserve">—«Весёлый счёт» — игра-соревнование; игры с игральными кубиками. Игры: «Чья сумма больше?», «Лучший лодочник», «Русское лото», «Математическое домино», «Не собьюсь!», «Задумай число», «Отгадай задуманное число», «Отгадай число и месяц рождения»; </w:t>
      </w:r>
    </w:p>
    <w:p w:rsidR="00EF4019" w:rsidRPr="00D91B41" w:rsidRDefault="00015DF8" w:rsidP="009A59B2">
      <w:pPr>
        <w:spacing w:line="240" w:lineRule="auto"/>
        <w:ind w:left="4" w:right="11" w:firstLine="0"/>
        <w:rPr>
          <w:sz w:val="24"/>
          <w:szCs w:val="24"/>
        </w:rPr>
      </w:pPr>
      <w:r w:rsidRPr="00D91B41">
        <w:rPr>
          <w:sz w:val="24"/>
          <w:szCs w:val="24"/>
        </w:rPr>
        <w:t xml:space="preserve">—игры: «Волшебная палочка», «Лучший счётчик», «Не подведи друга», «День и ночь», «Счастливый случай», «Сбор плодов», «Гонки с зонтиками»,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«Магазин», «Какой ряд дружнее?»; </w:t>
      </w:r>
    </w:p>
    <w:p w:rsidR="00EF4019" w:rsidRPr="00D91B41" w:rsidRDefault="00015DF8" w:rsidP="009A59B2">
      <w:pPr>
        <w:spacing w:line="240" w:lineRule="auto"/>
        <w:ind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—игры с мячом: «Наоборот», «Не урони мяч»; </w:t>
      </w:r>
    </w:p>
    <w:p w:rsidR="00EF4019" w:rsidRPr="00D91B41" w:rsidRDefault="00015DF8" w:rsidP="009A59B2">
      <w:pPr>
        <w:spacing w:line="240" w:lineRule="auto"/>
        <w:ind w:left="4" w:right="11" w:firstLine="0"/>
        <w:rPr>
          <w:sz w:val="24"/>
          <w:szCs w:val="24"/>
        </w:rPr>
      </w:pPr>
      <w:r w:rsidRPr="00D91B41">
        <w:rPr>
          <w:sz w:val="24"/>
          <w:szCs w:val="24"/>
        </w:rPr>
        <w:t xml:space="preserve">—игры с набором «Карточки-считалочки» (сорбонки) — двусторонние карточки: на одной стороне — задание, на другой — ответ; </w:t>
      </w:r>
    </w:p>
    <w:p w:rsidR="00EF4019" w:rsidRPr="00D91B41" w:rsidRDefault="00015DF8" w:rsidP="009A59B2">
      <w:pPr>
        <w:spacing w:line="240" w:lineRule="auto"/>
        <w:ind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—математические пирамиды: «Сложение в пределах 10; 20; 100»,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«Вычитание в пределах 10; 20; 100», «Умножение», «Деление»; </w:t>
      </w:r>
    </w:p>
    <w:p w:rsidR="00EF4019" w:rsidRPr="00D91B41" w:rsidRDefault="00015DF8" w:rsidP="009A59B2">
      <w:pPr>
        <w:spacing w:line="240" w:lineRule="auto"/>
        <w:ind w:left="4" w:right="11" w:firstLine="0"/>
        <w:rPr>
          <w:sz w:val="24"/>
          <w:szCs w:val="24"/>
        </w:rPr>
      </w:pPr>
      <w:r w:rsidRPr="00D91B41">
        <w:rPr>
          <w:sz w:val="24"/>
          <w:szCs w:val="24"/>
        </w:rPr>
        <w:t xml:space="preserve">—работа с палитрой — основой с цветными фишками и комплектом заданий к палитре по темам: «Сложение и вычитание до 100» и др.; </w:t>
      </w:r>
    </w:p>
    <w:p w:rsidR="00EF4019" w:rsidRPr="00D91B41" w:rsidRDefault="00015DF8" w:rsidP="009A59B2">
      <w:pPr>
        <w:spacing w:line="240" w:lineRule="auto"/>
        <w:ind w:left="4" w:right="11" w:firstLine="0"/>
        <w:rPr>
          <w:sz w:val="24"/>
          <w:szCs w:val="24"/>
        </w:rPr>
      </w:pPr>
      <w:r w:rsidRPr="00D91B41">
        <w:rPr>
          <w:sz w:val="24"/>
          <w:szCs w:val="24"/>
        </w:rPr>
        <w:t xml:space="preserve">—игры: «Крестики-нолики», «Крестики-нолики на бесконечной доске», «Морской бой» и др., конструкторы «Часы», «Весы» из электронного учебного пособия «Математика и конструирование». </w:t>
      </w:r>
    </w:p>
    <w:p w:rsidR="00EF4019" w:rsidRPr="00D91B41" w:rsidRDefault="00EF4019" w:rsidP="008A0D6F">
      <w:pPr>
        <w:spacing w:after="80" w:line="240" w:lineRule="auto"/>
        <w:ind w:left="420" w:right="0" w:firstLine="0"/>
        <w:jc w:val="left"/>
        <w:rPr>
          <w:sz w:val="24"/>
          <w:szCs w:val="24"/>
        </w:rPr>
      </w:pPr>
    </w:p>
    <w:p w:rsidR="00EF4019" w:rsidRPr="00D91B41" w:rsidRDefault="00015DF8" w:rsidP="008A0D6F">
      <w:pPr>
        <w:spacing w:after="73" w:line="240" w:lineRule="auto"/>
        <w:ind w:left="14" w:right="0"/>
        <w:jc w:val="left"/>
        <w:rPr>
          <w:sz w:val="24"/>
          <w:szCs w:val="24"/>
        </w:rPr>
      </w:pPr>
      <w:r w:rsidRPr="00D91B41">
        <w:rPr>
          <w:b/>
          <w:sz w:val="24"/>
          <w:szCs w:val="24"/>
        </w:rPr>
        <w:lastRenderedPageBreak/>
        <w:t>Универсальные учебные действия: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-сравнивать разные приёмы действий, выбирать удобные способы для выполнения конкретного задания;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-моделировать в процессе совместного обсуждения алгоритм решения числового кроссворда; использовать его в ходе самостоятельной работы; -применять изученные способы учебной работы и приёмы вычислений для работы с числовыми головоломками;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>-анализировать правила игры, действовать в соответствии с заданиями</w:t>
      </w:r>
      <w:r w:rsidRPr="00D91B41">
        <w:rPr>
          <w:b/>
          <w:sz w:val="24"/>
          <w:szCs w:val="24"/>
        </w:rPr>
        <w:t xml:space="preserve"> и </w:t>
      </w:r>
      <w:r w:rsidRPr="00D91B41">
        <w:rPr>
          <w:sz w:val="24"/>
          <w:szCs w:val="24"/>
        </w:rPr>
        <w:t xml:space="preserve">правилами; </w:t>
      </w:r>
    </w:p>
    <w:p w:rsidR="00EF4019" w:rsidRPr="00D91B41" w:rsidRDefault="00015DF8" w:rsidP="008A0D6F">
      <w:pPr>
        <w:spacing w:after="15" w:line="240" w:lineRule="auto"/>
        <w:ind w:left="14" w:right="554"/>
        <w:jc w:val="left"/>
        <w:rPr>
          <w:sz w:val="24"/>
          <w:szCs w:val="24"/>
        </w:rPr>
      </w:pPr>
      <w:r w:rsidRPr="00D91B41">
        <w:rPr>
          <w:sz w:val="24"/>
          <w:szCs w:val="24"/>
        </w:rPr>
        <w:t xml:space="preserve">-включаться в групповую работу, участвовать в обсуждении проблемных вопросов, высказывать собственное мнение и аргументировать его; - выполнять пробное учебное действие, фиксировать индивидуальное затруднение в пробном действии;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-аргументировать свою позицию в коммуникации, учитывать разные мнения, использовать критерии для обоснования своего суждения;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-сопоставлять полученный (промежуточный, итоговый) результат заданным условием;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-контролировать свою деятельность: обнаруживать и исправлять ошибки. </w:t>
      </w:r>
    </w:p>
    <w:p w:rsidR="00EF4019" w:rsidRPr="00D91B41" w:rsidRDefault="00EF4019" w:rsidP="008A0D6F">
      <w:pPr>
        <w:spacing w:after="79" w:line="240" w:lineRule="auto"/>
        <w:ind w:left="0" w:right="0" w:firstLine="0"/>
        <w:jc w:val="left"/>
        <w:rPr>
          <w:sz w:val="24"/>
          <w:szCs w:val="24"/>
        </w:rPr>
      </w:pPr>
    </w:p>
    <w:p w:rsidR="00EF4019" w:rsidRPr="00D91B41" w:rsidRDefault="00015DF8" w:rsidP="008A0D6F">
      <w:pPr>
        <w:pStyle w:val="1"/>
        <w:spacing w:after="73" w:line="240" w:lineRule="auto"/>
        <w:ind w:left="14"/>
        <w:rPr>
          <w:sz w:val="24"/>
          <w:szCs w:val="24"/>
        </w:rPr>
      </w:pPr>
      <w:r w:rsidRPr="00D91B41">
        <w:rPr>
          <w:sz w:val="24"/>
          <w:szCs w:val="24"/>
        </w:rPr>
        <w:t xml:space="preserve">Мир занимательных задач </w:t>
      </w:r>
    </w:p>
    <w:p w:rsidR="00EF4019" w:rsidRPr="00D91B41" w:rsidRDefault="00015DF8" w:rsidP="008A0D6F">
      <w:pPr>
        <w:spacing w:line="240" w:lineRule="auto"/>
        <w:ind w:left="101" w:right="11" w:firstLine="379"/>
        <w:rPr>
          <w:sz w:val="24"/>
          <w:szCs w:val="24"/>
        </w:rPr>
      </w:pPr>
      <w:r w:rsidRPr="00D91B41">
        <w:rPr>
          <w:sz w:val="24"/>
          <w:szCs w:val="24"/>
        </w:rPr>
        <w:t xml:space="preserve">Задачи, допускающие несколько способов решения. Задачи с недостаточными, некорректными данными, с избыточным составом условия. Последовательность шагов (алгоритм) решения задачи. </w:t>
      </w:r>
    </w:p>
    <w:p w:rsidR="00EF4019" w:rsidRPr="00D91B41" w:rsidRDefault="00015DF8" w:rsidP="008A0D6F">
      <w:pPr>
        <w:spacing w:line="240" w:lineRule="auto"/>
        <w:ind w:left="101" w:right="11" w:firstLine="379"/>
        <w:rPr>
          <w:sz w:val="24"/>
          <w:szCs w:val="24"/>
        </w:rPr>
      </w:pPr>
      <w:r w:rsidRPr="00D91B41">
        <w:rPr>
          <w:sz w:val="24"/>
          <w:szCs w:val="24"/>
        </w:rPr>
        <w:t xml:space="preserve">Задачи, имеющие несколько решений. Обратные задачи и задания. Ориентировка в тексте задачи, выделение условия и вопроса, данных п искомых чисел (величин). Выбор необходимой информации, содержащейся в тексте задачи, на рисунке или в таблице, для ответа на заданные вопросы. </w:t>
      </w:r>
    </w:p>
    <w:p w:rsidR="00EF4019" w:rsidRPr="00D91B41" w:rsidRDefault="00015DF8" w:rsidP="008A0D6F">
      <w:pPr>
        <w:spacing w:line="240" w:lineRule="auto"/>
        <w:ind w:left="101" w:right="11" w:firstLine="379"/>
        <w:rPr>
          <w:sz w:val="24"/>
          <w:szCs w:val="24"/>
        </w:rPr>
      </w:pPr>
      <w:r w:rsidRPr="00D91B41">
        <w:rPr>
          <w:sz w:val="24"/>
          <w:szCs w:val="24"/>
        </w:rPr>
        <w:t xml:space="preserve">Нестандартные задачи. Использование знаково-символических средств для моделирования ситуаций, описанных в задачах. </w:t>
      </w:r>
    </w:p>
    <w:p w:rsidR="00EF4019" w:rsidRPr="00D91B41" w:rsidRDefault="00015DF8" w:rsidP="009A59B2">
      <w:pPr>
        <w:spacing w:after="0" w:line="240" w:lineRule="auto"/>
        <w:ind w:left="0" w:right="51" w:firstLine="0"/>
        <w:rPr>
          <w:sz w:val="24"/>
          <w:szCs w:val="24"/>
        </w:rPr>
      </w:pPr>
      <w:r w:rsidRPr="00D91B41">
        <w:rPr>
          <w:sz w:val="24"/>
          <w:szCs w:val="24"/>
        </w:rPr>
        <w:t xml:space="preserve">Задачи, решаемые способом перебора. «Открытые» задачи и задания. </w:t>
      </w:r>
    </w:p>
    <w:p w:rsidR="00EF4019" w:rsidRPr="00D91B41" w:rsidRDefault="00015DF8" w:rsidP="009A59B2">
      <w:pPr>
        <w:spacing w:line="240" w:lineRule="auto"/>
        <w:ind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Задачи и задания по проверке готовых решений, в том числе неверных. Анализ и оценка готовых решений задачи, выбор верных решений. </w:t>
      </w:r>
    </w:p>
    <w:p w:rsidR="00EF4019" w:rsidRPr="00D91B41" w:rsidRDefault="00015DF8" w:rsidP="009A59B2">
      <w:pPr>
        <w:spacing w:line="240" w:lineRule="auto"/>
        <w:ind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Задачи на доказательство, например, найти цифровое значение букв в условной записи: СМЕХ + ГРОМ = ГРЕМИ и др. Обоснование выполняемых и выполненных действий. </w:t>
      </w:r>
    </w:p>
    <w:p w:rsidR="00EF4019" w:rsidRPr="00D91B41" w:rsidRDefault="00015DF8" w:rsidP="009A59B2">
      <w:pPr>
        <w:spacing w:line="240" w:lineRule="auto"/>
        <w:ind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Решение олимпиадных задач международного конкурса «Кенгуру». Воспроизведение способа решения задачи. Выбор наиболее эффективных способов решения. </w:t>
      </w:r>
    </w:p>
    <w:p w:rsidR="00EF4019" w:rsidRPr="00D91B41" w:rsidRDefault="00015DF8" w:rsidP="008A0D6F">
      <w:pPr>
        <w:spacing w:after="36" w:line="240" w:lineRule="auto"/>
        <w:ind w:left="14" w:right="0"/>
        <w:jc w:val="left"/>
        <w:rPr>
          <w:sz w:val="24"/>
          <w:szCs w:val="24"/>
        </w:rPr>
      </w:pPr>
      <w:r w:rsidRPr="00D91B41">
        <w:rPr>
          <w:b/>
          <w:sz w:val="24"/>
          <w:szCs w:val="24"/>
        </w:rPr>
        <w:t xml:space="preserve">Универсальные учебные действия: </w:t>
      </w:r>
    </w:p>
    <w:p w:rsidR="00EF4019" w:rsidRPr="00D91B41" w:rsidRDefault="00015DF8" w:rsidP="009A59B2">
      <w:pPr>
        <w:spacing w:line="240" w:lineRule="auto"/>
        <w:ind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—анализировать текст задачи: ориентироваться в тексте, выделять условие и вопрос, данные и искомые числа (величины); </w:t>
      </w:r>
    </w:p>
    <w:p w:rsidR="00EF4019" w:rsidRPr="00D91B41" w:rsidRDefault="00015DF8" w:rsidP="009A59B2">
      <w:pPr>
        <w:spacing w:line="240" w:lineRule="auto"/>
        <w:ind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—искать и выбирать необходимую информацию, содержащуюся в тексте задачи, на рисунке или в таблице, для ответа на заданные вопросы; </w:t>
      </w:r>
    </w:p>
    <w:p w:rsidR="00EF4019" w:rsidRPr="00D91B41" w:rsidRDefault="00015DF8" w:rsidP="009A59B2">
      <w:pPr>
        <w:spacing w:line="240" w:lineRule="auto"/>
        <w:ind w:left="4" w:right="11" w:firstLine="0"/>
        <w:rPr>
          <w:sz w:val="24"/>
          <w:szCs w:val="24"/>
        </w:rPr>
      </w:pPr>
      <w:r w:rsidRPr="00D91B41">
        <w:rPr>
          <w:sz w:val="24"/>
          <w:szCs w:val="24"/>
        </w:rPr>
        <w:t xml:space="preserve">—моделировать ситуацию, описанную в тексте задачи, использовать соответствующие знаково-символические средства для моделирования ситуации; </w:t>
      </w:r>
    </w:p>
    <w:p w:rsidR="00EF4019" w:rsidRPr="00D91B41" w:rsidRDefault="00015DF8" w:rsidP="009A59B2">
      <w:pPr>
        <w:spacing w:line="240" w:lineRule="auto"/>
        <w:ind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—конструировать последовательность шагов (алгоритм) решения задачи; </w:t>
      </w:r>
    </w:p>
    <w:p w:rsidR="00EF4019" w:rsidRPr="00D91B41" w:rsidRDefault="00015DF8" w:rsidP="009A59B2">
      <w:pPr>
        <w:spacing w:line="240" w:lineRule="auto"/>
        <w:ind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—объяснять (обосновывать) выполняемые и выполненные действия; </w:t>
      </w:r>
    </w:p>
    <w:p w:rsidR="00EF4019" w:rsidRPr="00D91B41" w:rsidRDefault="00015DF8" w:rsidP="009A59B2">
      <w:pPr>
        <w:spacing w:line="240" w:lineRule="auto"/>
        <w:ind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—воспроизводить способ решения задачи; </w:t>
      </w:r>
    </w:p>
    <w:p w:rsidR="00EF4019" w:rsidRPr="00D91B41" w:rsidRDefault="00015DF8" w:rsidP="009A59B2">
      <w:pPr>
        <w:spacing w:line="240" w:lineRule="auto"/>
        <w:ind w:left="4" w:right="11" w:firstLine="0"/>
        <w:rPr>
          <w:sz w:val="24"/>
          <w:szCs w:val="24"/>
        </w:rPr>
      </w:pPr>
      <w:r w:rsidRPr="00D91B41">
        <w:rPr>
          <w:sz w:val="24"/>
          <w:szCs w:val="24"/>
        </w:rPr>
        <w:t xml:space="preserve">—сопоставлять полученный (промежуточный, итоговый) результат с заданным условием; </w:t>
      </w:r>
    </w:p>
    <w:p w:rsidR="00EF4019" w:rsidRPr="00D91B41" w:rsidRDefault="00015DF8" w:rsidP="009A59B2">
      <w:pPr>
        <w:spacing w:line="240" w:lineRule="auto"/>
        <w:ind w:left="4" w:right="11" w:firstLine="0"/>
        <w:rPr>
          <w:sz w:val="24"/>
          <w:szCs w:val="24"/>
        </w:rPr>
      </w:pPr>
      <w:r w:rsidRPr="00D91B41">
        <w:rPr>
          <w:sz w:val="24"/>
          <w:szCs w:val="24"/>
        </w:rPr>
        <w:t xml:space="preserve">—анализировать предложенные варианты решения задачи, выбирать из них верные, выбирать наиболее эффективный способ решения задачи; </w:t>
      </w:r>
    </w:p>
    <w:p w:rsidR="00EF4019" w:rsidRPr="00D91B41" w:rsidRDefault="00015DF8" w:rsidP="009A59B2">
      <w:pPr>
        <w:spacing w:line="240" w:lineRule="auto"/>
        <w:ind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—оценивать предъявленное готовое решение задачи (верно, неверно); </w:t>
      </w:r>
    </w:p>
    <w:p w:rsidR="00EF4019" w:rsidRDefault="00015DF8" w:rsidP="009A59B2">
      <w:pPr>
        <w:spacing w:line="240" w:lineRule="auto"/>
        <w:ind w:left="4" w:right="11" w:firstLine="0"/>
        <w:rPr>
          <w:sz w:val="24"/>
          <w:szCs w:val="24"/>
        </w:rPr>
      </w:pPr>
      <w:r w:rsidRPr="00D91B41">
        <w:rPr>
          <w:sz w:val="24"/>
          <w:szCs w:val="24"/>
        </w:rPr>
        <w:t xml:space="preserve">—участвовать в учебном диалоге, оценивать процесс поиска и результат решения задачи; —конструировать несложные задачи. </w:t>
      </w:r>
    </w:p>
    <w:p w:rsidR="00D91B41" w:rsidRPr="00D91B41" w:rsidRDefault="00D91B41" w:rsidP="008A0D6F">
      <w:pPr>
        <w:spacing w:line="240" w:lineRule="auto"/>
        <w:ind w:left="4" w:right="11" w:firstLine="401"/>
        <w:rPr>
          <w:sz w:val="24"/>
          <w:szCs w:val="24"/>
        </w:rPr>
      </w:pPr>
    </w:p>
    <w:p w:rsidR="00EF4019" w:rsidRPr="00D91B41" w:rsidRDefault="00015DF8" w:rsidP="008A0D6F">
      <w:pPr>
        <w:pStyle w:val="1"/>
        <w:spacing w:line="240" w:lineRule="auto"/>
        <w:ind w:left="14"/>
        <w:rPr>
          <w:sz w:val="24"/>
          <w:szCs w:val="24"/>
        </w:rPr>
      </w:pPr>
      <w:r w:rsidRPr="00D91B41">
        <w:rPr>
          <w:sz w:val="24"/>
          <w:szCs w:val="24"/>
        </w:rPr>
        <w:lastRenderedPageBreak/>
        <w:t xml:space="preserve">Геометрическая мозаика </w:t>
      </w:r>
    </w:p>
    <w:p w:rsidR="00EF4019" w:rsidRPr="00D91B41" w:rsidRDefault="00015DF8" w:rsidP="008A0D6F">
      <w:pPr>
        <w:spacing w:line="240" w:lineRule="auto"/>
        <w:ind w:left="4" w:right="11" w:firstLine="401"/>
        <w:rPr>
          <w:sz w:val="24"/>
          <w:szCs w:val="24"/>
        </w:rPr>
      </w:pPr>
      <w:r w:rsidRPr="00D91B41">
        <w:rPr>
          <w:sz w:val="24"/>
          <w:szCs w:val="24"/>
        </w:rPr>
        <w:t xml:space="preserve">Пространственные представления. Понятия «влево», «вправо», «вверх», «вниз». Маршрут передвижения. Точка начала движения; число, стрелки, указывающие направление движения. Проведение линии по заданному маршруту (алгоритму) — «путешествие точки» (на листе в клетку). Построение собственного маршрута (рисунка) и его описание. </w:t>
      </w:r>
    </w:p>
    <w:p w:rsidR="00EF4019" w:rsidRPr="00D91B41" w:rsidRDefault="00015DF8" w:rsidP="008A0D6F">
      <w:pPr>
        <w:spacing w:line="240" w:lineRule="auto"/>
        <w:ind w:left="4" w:right="11" w:firstLine="401"/>
        <w:rPr>
          <w:sz w:val="24"/>
          <w:szCs w:val="24"/>
        </w:rPr>
      </w:pPr>
      <w:r w:rsidRPr="00D91B41">
        <w:rPr>
          <w:sz w:val="24"/>
          <w:szCs w:val="24"/>
        </w:rPr>
        <w:t xml:space="preserve">Геометрические узоры. Закономерности в узорах. Симметрия. Фигуры, имеющие одну и несколько осей симметрии. </w:t>
      </w:r>
    </w:p>
    <w:p w:rsidR="00EF4019" w:rsidRPr="00D91B41" w:rsidRDefault="00015DF8" w:rsidP="008A0D6F">
      <w:pPr>
        <w:spacing w:line="240" w:lineRule="auto"/>
        <w:ind w:left="4" w:right="11" w:firstLine="401"/>
        <w:rPr>
          <w:sz w:val="24"/>
          <w:szCs w:val="24"/>
        </w:rPr>
      </w:pPr>
      <w:r w:rsidRPr="00D91B41">
        <w:rPr>
          <w:sz w:val="24"/>
          <w:szCs w:val="24"/>
        </w:rPr>
        <w:t xml:space="preserve">Расположение деталей фигуры в исходной конструкции (треугольники, уголки, спички).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 </w:t>
      </w:r>
    </w:p>
    <w:p w:rsidR="00EF4019" w:rsidRPr="00D91B41" w:rsidRDefault="00015DF8" w:rsidP="008A0D6F">
      <w:pPr>
        <w:spacing w:line="240" w:lineRule="auto"/>
        <w:ind w:left="4" w:right="11" w:firstLine="401"/>
        <w:rPr>
          <w:sz w:val="24"/>
          <w:szCs w:val="24"/>
        </w:rPr>
      </w:pPr>
      <w:r w:rsidRPr="00D91B41">
        <w:rPr>
          <w:sz w:val="24"/>
          <w:szCs w:val="24"/>
        </w:rPr>
        <w:t xml:space="preserve">Разрезание и составление фигур. Деление заданной фигуры на равные по площади части. </w:t>
      </w:r>
    </w:p>
    <w:p w:rsidR="00EF4019" w:rsidRPr="00D91B41" w:rsidRDefault="00015DF8" w:rsidP="008A0D6F">
      <w:pPr>
        <w:spacing w:line="240" w:lineRule="auto"/>
        <w:ind w:left="430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Поиск заданных фигур в фигурах сложной конфигурации. </w:t>
      </w:r>
    </w:p>
    <w:p w:rsidR="00EF4019" w:rsidRPr="00D91B41" w:rsidRDefault="00015DF8" w:rsidP="008A0D6F">
      <w:pPr>
        <w:spacing w:line="240" w:lineRule="auto"/>
        <w:ind w:left="430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Решение задач, формирующих геометрическую наблюдательность. </w:t>
      </w:r>
    </w:p>
    <w:p w:rsidR="00EF4019" w:rsidRPr="00D91B41" w:rsidRDefault="00015DF8" w:rsidP="008A0D6F">
      <w:pPr>
        <w:spacing w:line="240" w:lineRule="auto"/>
        <w:ind w:left="4" w:right="11" w:firstLine="401"/>
        <w:rPr>
          <w:sz w:val="24"/>
          <w:szCs w:val="24"/>
        </w:rPr>
      </w:pPr>
      <w:r w:rsidRPr="00D91B41">
        <w:rPr>
          <w:sz w:val="24"/>
          <w:szCs w:val="24"/>
        </w:rPr>
        <w:t xml:space="preserve">Распознавание (нахождение) окружности на орнаменте. Составление вычерчивание) орнамента с использованием циркуля (по образцу, по собственному замыслу).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Объёмные фигуры: цилиндр, конус, пирамида, шар, куб. Моделирование из проволоки. 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пира- да, пятиугольная пирамида, икосаэдр (по выбору учащихся).  </w:t>
      </w:r>
    </w:p>
    <w:p w:rsidR="00015DF8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</w:p>
    <w:p w:rsidR="00EF4019" w:rsidRPr="00D91B41" w:rsidRDefault="00015DF8" w:rsidP="008A0D6F">
      <w:pPr>
        <w:spacing w:after="206" w:line="240" w:lineRule="auto"/>
        <w:ind w:left="14" w:right="0"/>
        <w:jc w:val="left"/>
        <w:rPr>
          <w:sz w:val="24"/>
          <w:szCs w:val="24"/>
        </w:rPr>
      </w:pPr>
      <w:r w:rsidRPr="00D91B41">
        <w:rPr>
          <w:b/>
          <w:i/>
          <w:sz w:val="24"/>
          <w:szCs w:val="24"/>
        </w:rPr>
        <w:t>Форма организации обучения — работа с конструкторами:</w:t>
      </w:r>
    </w:p>
    <w:p w:rsidR="00EF4019" w:rsidRPr="00D91B41" w:rsidRDefault="00015DF8" w:rsidP="008A0D6F">
      <w:pPr>
        <w:spacing w:after="161"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Объёмные фигуры: цилиндр, конус, пирамида, шар, куб. Моделирование из проволоки. 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пира- да, пятиугольная пирамида, икосаэдр (по выбору учащихся).  </w:t>
      </w:r>
    </w:p>
    <w:p w:rsidR="00EF4019" w:rsidRPr="00D91B41" w:rsidRDefault="00015DF8" w:rsidP="008A0D6F">
      <w:pPr>
        <w:spacing w:after="258" w:line="240" w:lineRule="auto"/>
        <w:ind w:left="14" w:right="0"/>
        <w:jc w:val="left"/>
        <w:rPr>
          <w:sz w:val="24"/>
          <w:szCs w:val="24"/>
        </w:rPr>
      </w:pPr>
      <w:r w:rsidRPr="00D91B41">
        <w:rPr>
          <w:b/>
          <w:i/>
          <w:sz w:val="24"/>
          <w:szCs w:val="24"/>
        </w:rPr>
        <w:t>Форма организации обучения — работа с конструкторами:</w:t>
      </w:r>
    </w:p>
    <w:p w:rsidR="00EF4019" w:rsidRPr="00D91B41" w:rsidRDefault="00015DF8" w:rsidP="008A0D6F">
      <w:pPr>
        <w:numPr>
          <w:ilvl w:val="0"/>
          <w:numId w:val="2"/>
        </w:numPr>
        <w:spacing w:line="240" w:lineRule="auto"/>
        <w:ind w:right="11" w:hanging="163"/>
        <w:rPr>
          <w:sz w:val="24"/>
          <w:szCs w:val="24"/>
        </w:rPr>
      </w:pPr>
      <w:r w:rsidRPr="00D91B41">
        <w:rPr>
          <w:sz w:val="24"/>
          <w:szCs w:val="24"/>
        </w:rPr>
        <w:t xml:space="preserve">моделирование фигур из одинаковых треугольников, уголков;  </w:t>
      </w:r>
    </w:p>
    <w:p w:rsidR="00EF4019" w:rsidRPr="00D91B41" w:rsidRDefault="00015DF8" w:rsidP="008A0D6F">
      <w:pPr>
        <w:numPr>
          <w:ilvl w:val="0"/>
          <w:numId w:val="2"/>
        </w:numPr>
        <w:spacing w:line="240" w:lineRule="auto"/>
        <w:ind w:right="11" w:hanging="163"/>
        <w:rPr>
          <w:sz w:val="24"/>
          <w:szCs w:val="24"/>
        </w:rPr>
      </w:pPr>
      <w:r w:rsidRPr="00D91B41">
        <w:rPr>
          <w:sz w:val="24"/>
          <w:szCs w:val="24"/>
        </w:rPr>
        <w:t xml:space="preserve">танграм: древняя китайская головоломка. «Сложи квадрат». «Спичечный» конструктор;  </w:t>
      </w:r>
    </w:p>
    <w:p w:rsidR="00EF4019" w:rsidRPr="00D91B41" w:rsidRDefault="00015DF8" w:rsidP="008A0D6F">
      <w:pPr>
        <w:numPr>
          <w:ilvl w:val="0"/>
          <w:numId w:val="2"/>
        </w:numPr>
        <w:spacing w:line="240" w:lineRule="auto"/>
        <w:ind w:right="11" w:hanging="163"/>
        <w:rPr>
          <w:sz w:val="24"/>
          <w:szCs w:val="24"/>
        </w:rPr>
      </w:pPr>
      <w:r w:rsidRPr="00D91B41">
        <w:rPr>
          <w:sz w:val="24"/>
          <w:szCs w:val="24"/>
        </w:rPr>
        <w:t xml:space="preserve">конструкторы лего. Набор «Геометрические тела»;  </w:t>
      </w:r>
    </w:p>
    <w:p w:rsidR="00EF4019" w:rsidRPr="00D91B41" w:rsidRDefault="00015DF8" w:rsidP="008A0D6F">
      <w:pPr>
        <w:numPr>
          <w:ilvl w:val="0"/>
          <w:numId w:val="2"/>
        </w:numPr>
        <w:spacing w:line="240" w:lineRule="auto"/>
        <w:ind w:right="11" w:hanging="163"/>
        <w:rPr>
          <w:sz w:val="24"/>
          <w:szCs w:val="24"/>
        </w:rPr>
      </w:pPr>
      <w:r w:rsidRPr="00D91B41">
        <w:rPr>
          <w:sz w:val="24"/>
          <w:szCs w:val="24"/>
        </w:rPr>
        <w:t>конструкторы «Танграм», «Спички», «Полимино», «Кубики</w:t>
      </w:r>
      <w:r w:rsidR="000815F3" w:rsidRPr="00D91B41">
        <w:rPr>
          <w:sz w:val="24"/>
          <w:szCs w:val="24"/>
        </w:rPr>
        <w:t>», «</w:t>
      </w:r>
      <w:r w:rsidRPr="00D91B41">
        <w:rPr>
          <w:sz w:val="24"/>
          <w:szCs w:val="24"/>
        </w:rPr>
        <w:t xml:space="preserve">Монтажник», «Строитель» и др. из электронного оного пособия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«Математика и конструирование». </w:t>
      </w:r>
    </w:p>
    <w:p w:rsidR="00EF4019" w:rsidRPr="00D91B41" w:rsidRDefault="00EF4019" w:rsidP="008A0D6F">
      <w:pPr>
        <w:spacing w:after="279" w:line="240" w:lineRule="auto"/>
        <w:ind w:left="0" w:right="0" w:firstLine="0"/>
        <w:jc w:val="left"/>
        <w:rPr>
          <w:sz w:val="24"/>
          <w:szCs w:val="24"/>
        </w:rPr>
      </w:pPr>
    </w:p>
    <w:p w:rsidR="00EF4019" w:rsidRPr="00D91B41" w:rsidRDefault="00015DF8" w:rsidP="008A0D6F">
      <w:pPr>
        <w:spacing w:after="258" w:line="240" w:lineRule="auto"/>
        <w:ind w:left="14" w:right="0"/>
        <w:jc w:val="left"/>
        <w:rPr>
          <w:sz w:val="24"/>
          <w:szCs w:val="24"/>
        </w:rPr>
      </w:pPr>
      <w:r w:rsidRPr="00D91B41">
        <w:rPr>
          <w:b/>
          <w:i/>
          <w:sz w:val="24"/>
          <w:szCs w:val="24"/>
        </w:rPr>
        <w:t>Универсальные учебные действия: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-ориентироваться в понятиях «влево», «вправо», «вверх», «вниз»;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-ориентироваться на точку начала движения, на числа и стрелки и др., указывающие направление движения;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-проводить линии по заданному маршруту (алгоритму);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-выделять фигуру заданной формы на сложном чертеже;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-анализировать расположение деталей ( танов, треугольников, угол- и, спичек) в исходной конструкции;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>-с</w:t>
      </w:r>
      <w:r w:rsidR="000815F3">
        <w:rPr>
          <w:sz w:val="24"/>
          <w:szCs w:val="24"/>
        </w:rPr>
        <w:t xml:space="preserve">оставлять </w:t>
      </w:r>
      <w:r w:rsidR="000815F3">
        <w:rPr>
          <w:sz w:val="24"/>
          <w:szCs w:val="24"/>
        </w:rPr>
        <w:tab/>
        <w:t xml:space="preserve">фигуры </w:t>
      </w:r>
      <w:r w:rsidR="000815F3">
        <w:rPr>
          <w:sz w:val="24"/>
          <w:szCs w:val="24"/>
        </w:rPr>
        <w:tab/>
        <w:t xml:space="preserve">из </w:t>
      </w:r>
      <w:r w:rsidR="000815F3">
        <w:rPr>
          <w:sz w:val="24"/>
          <w:szCs w:val="24"/>
        </w:rPr>
        <w:tab/>
        <w:t xml:space="preserve">частей, </w:t>
      </w:r>
      <w:r w:rsidRPr="00D91B41">
        <w:rPr>
          <w:sz w:val="24"/>
          <w:szCs w:val="24"/>
        </w:rPr>
        <w:t xml:space="preserve">определять </w:t>
      </w:r>
      <w:r w:rsidRPr="00D91B41">
        <w:rPr>
          <w:sz w:val="24"/>
          <w:szCs w:val="24"/>
        </w:rPr>
        <w:tab/>
        <w:t xml:space="preserve">место </w:t>
      </w:r>
      <w:r w:rsidRPr="00D91B41">
        <w:rPr>
          <w:sz w:val="24"/>
          <w:szCs w:val="24"/>
        </w:rPr>
        <w:tab/>
        <w:t xml:space="preserve">заданной </w:t>
      </w:r>
      <w:r w:rsidRPr="00D91B41">
        <w:rPr>
          <w:sz w:val="24"/>
          <w:szCs w:val="24"/>
        </w:rPr>
        <w:tab/>
        <w:t xml:space="preserve">детали конструкции;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lastRenderedPageBreak/>
        <w:t xml:space="preserve">-выявлять закономерности в расположении деталей; составлять дети в соответствии с заданным контуром конструкции;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-сопоставлять полученный (промежуточный, итоговый) результат заданным условием;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-объяснять (доказывать) выбор деталей или способа действия при данном условии;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-анализировать предложенные возможные варианты верного решения; -моделировать объёмные фигуры из различных материалов (проволока, пластилин и др.) и из развёрток; </w:t>
      </w:r>
    </w:p>
    <w:p w:rsidR="00EF4019" w:rsidRPr="00D91B41" w:rsidRDefault="00015DF8" w:rsidP="008A0D6F">
      <w:pPr>
        <w:spacing w:line="240" w:lineRule="auto"/>
        <w:ind w:left="14" w:right="11"/>
        <w:rPr>
          <w:sz w:val="24"/>
          <w:szCs w:val="24"/>
        </w:rPr>
      </w:pPr>
      <w:r w:rsidRPr="00D91B41">
        <w:rPr>
          <w:sz w:val="24"/>
          <w:szCs w:val="24"/>
        </w:rPr>
        <w:t xml:space="preserve">-осуществлять развёрнутые действия контроля и самоконтроля: сравнивать построенную конструкцию с образцом. </w:t>
      </w:r>
    </w:p>
    <w:p w:rsidR="00EF4019" w:rsidRPr="00D91B41" w:rsidRDefault="00EF4019" w:rsidP="008A0D6F">
      <w:pPr>
        <w:spacing w:after="35" w:line="240" w:lineRule="auto"/>
        <w:ind w:left="77" w:right="0" w:firstLine="0"/>
        <w:jc w:val="center"/>
        <w:rPr>
          <w:sz w:val="24"/>
          <w:szCs w:val="24"/>
        </w:rPr>
      </w:pPr>
    </w:p>
    <w:p w:rsidR="00EF4019" w:rsidRPr="00D91B41" w:rsidRDefault="00151B58" w:rsidP="008A0D6F">
      <w:pPr>
        <w:spacing w:after="0" w:line="240" w:lineRule="auto"/>
        <w:ind w:left="1" w:right="0"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3.</w:t>
      </w:r>
      <w:r w:rsidR="00015DF8" w:rsidRPr="00D91B41">
        <w:rPr>
          <w:b/>
          <w:sz w:val="24"/>
          <w:szCs w:val="24"/>
        </w:rPr>
        <w:t xml:space="preserve">Предполагаемые результаты реализации программы. </w:t>
      </w:r>
    </w:p>
    <w:p w:rsidR="00EF4019" w:rsidRPr="00D91B41" w:rsidRDefault="00EF4019" w:rsidP="008A0D6F">
      <w:pPr>
        <w:spacing w:after="0" w:line="240" w:lineRule="auto"/>
        <w:ind w:left="77" w:right="0" w:firstLine="0"/>
        <w:jc w:val="center"/>
        <w:rPr>
          <w:sz w:val="24"/>
          <w:szCs w:val="24"/>
        </w:rPr>
      </w:pPr>
    </w:p>
    <w:p w:rsidR="00EF4019" w:rsidRPr="00D91B41" w:rsidRDefault="00015DF8" w:rsidP="008A0D6F">
      <w:pPr>
        <w:spacing w:after="36" w:line="240" w:lineRule="auto"/>
        <w:ind w:left="14" w:right="11"/>
        <w:rPr>
          <w:sz w:val="24"/>
          <w:szCs w:val="24"/>
        </w:rPr>
      </w:pPr>
      <w:r w:rsidRPr="00D91B41">
        <w:rPr>
          <w:b/>
          <w:sz w:val="24"/>
          <w:szCs w:val="24"/>
        </w:rPr>
        <w:t xml:space="preserve">Личностными </w:t>
      </w:r>
      <w:r w:rsidRPr="00D91B41">
        <w:rPr>
          <w:sz w:val="24"/>
          <w:szCs w:val="24"/>
        </w:rPr>
        <w:t xml:space="preserve">результатами изучения курса «Занимательная математика» являются: </w:t>
      </w:r>
    </w:p>
    <w:p w:rsidR="00EF4019" w:rsidRPr="00D91B41" w:rsidRDefault="00015DF8" w:rsidP="008A0D6F">
      <w:pPr>
        <w:numPr>
          <w:ilvl w:val="0"/>
          <w:numId w:val="3"/>
        </w:numPr>
        <w:spacing w:after="37" w:line="240" w:lineRule="auto"/>
        <w:ind w:right="11" w:hanging="360"/>
        <w:rPr>
          <w:sz w:val="24"/>
          <w:szCs w:val="24"/>
        </w:rPr>
      </w:pPr>
      <w:r w:rsidRPr="00D91B41">
        <w:rPr>
          <w:sz w:val="24"/>
          <w:szCs w:val="24"/>
        </w:rPr>
        <w:t>осознание себя членом общества, чувство любви к родной стране, выражающееся в интересе к ее природе, культуре, истории и желании участвовать в ее делах и событиях;</w:t>
      </w:r>
    </w:p>
    <w:p w:rsidR="00EF4019" w:rsidRPr="00D91B41" w:rsidRDefault="00015DF8" w:rsidP="008A0D6F">
      <w:pPr>
        <w:numPr>
          <w:ilvl w:val="0"/>
          <w:numId w:val="3"/>
        </w:numPr>
        <w:spacing w:after="36" w:line="240" w:lineRule="auto"/>
        <w:ind w:right="11" w:hanging="360"/>
        <w:rPr>
          <w:sz w:val="24"/>
          <w:szCs w:val="24"/>
        </w:rPr>
      </w:pPr>
      <w:r w:rsidRPr="00D91B41">
        <w:rPr>
          <w:sz w:val="24"/>
          <w:szCs w:val="24"/>
        </w:rPr>
        <w:t>осознание и принятие базовых общечеловеческих ценностей, сформированность нравственных представлений и этических чувств; культура поведения и взаимоотношений в окружающем мире;</w:t>
      </w:r>
    </w:p>
    <w:p w:rsidR="00015DF8" w:rsidRPr="00D91B41" w:rsidRDefault="00015DF8" w:rsidP="008A0D6F">
      <w:pPr>
        <w:numPr>
          <w:ilvl w:val="0"/>
          <w:numId w:val="3"/>
        </w:numPr>
        <w:spacing w:after="36" w:line="240" w:lineRule="auto"/>
        <w:ind w:right="11" w:hanging="360"/>
        <w:rPr>
          <w:sz w:val="24"/>
          <w:szCs w:val="24"/>
        </w:rPr>
      </w:pPr>
      <w:r w:rsidRPr="00D91B41">
        <w:rPr>
          <w:sz w:val="24"/>
          <w:szCs w:val="24"/>
        </w:rPr>
        <w:t xml:space="preserve">установка на безопасный здоровый образ жизни;  </w:t>
      </w:r>
    </w:p>
    <w:p w:rsidR="00EF4019" w:rsidRPr="00D91B41" w:rsidRDefault="00015DF8" w:rsidP="008A0D6F">
      <w:pPr>
        <w:spacing w:after="36" w:line="240" w:lineRule="auto"/>
        <w:ind w:right="11"/>
        <w:rPr>
          <w:sz w:val="24"/>
          <w:szCs w:val="24"/>
        </w:rPr>
      </w:pPr>
      <w:r w:rsidRPr="00D91B41">
        <w:rPr>
          <w:b/>
          <w:sz w:val="24"/>
          <w:szCs w:val="24"/>
        </w:rPr>
        <w:t>Метапредметными</w:t>
      </w:r>
      <w:r w:rsidRPr="00D91B41">
        <w:rPr>
          <w:sz w:val="24"/>
          <w:szCs w:val="24"/>
        </w:rPr>
        <w:t xml:space="preserve">результатами являются: </w:t>
      </w:r>
    </w:p>
    <w:p w:rsidR="00EF4019" w:rsidRPr="00D91B41" w:rsidRDefault="00015DF8" w:rsidP="008A0D6F">
      <w:pPr>
        <w:numPr>
          <w:ilvl w:val="0"/>
          <w:numId w:val="3"/>
        </w:numPr>
        <w:spacing w:line="240" w:lineRule="auto"/>
        <w:ind w:right="11" w:hanging="360"/>
        <w:rPr>
          <w:sz w:val="24"/>
          <w:szCs w:val="24"/>
        </w:rPr>
      </w:pPr>
      <w:r w:rsidRPr="00D91B41">
        <w:rPr>
          <w:sz w:val="24"/>
          <w:szCs w:val="24"/>
        </w:rPr>
        <w:t xml:space="preserve">способность регулировать собственную деятельность, направленную на познание окружающей действительности и внутреннего мира </w:t>
      </w:r>
    </w:p>
    <w:p w:rsidR="00EF4019" w:rsidRPr="00D91B41" w:rsidRDefault="00015DF8" w:rsidP="008A0D6F">
      <w:pPr>
        <w:spacing w:after="40" w:line="240" w:lineRule="auto"/>
        <w:ind w:left="730" w:right="11"/>
        <w:rPr>
          <w:sz w:val="24"/>
          <w:szCs w:val="24"/>
        </w:rPr>
      </w:pPr>
      <w:r w:rsidRPr="00D91B41">
        <w:rPr>
          <w:sz w:val="24"/>
          <w:szCs w:val="24"/>
        </w:rPr>
        <w:t>человека;</w:t>
      </w:r>
    </w:p>
    <w:p w:rsidR="00EF4019" w:rsidRPr="00D91B41" w:rsidRDefault="00015DF8" w:rsidP="008A0D6F">
      <w:pPr>
        <w:numPr>
          <w:ilvl w:val="0"/>
          <w:numId w:val="3"/>
        </w:numPr>
        <w:spacing w:after="34" w:line="240" w:lineRule="auto"/>
        <w:ind w:right="11" w:hanging="360"/>
        <w:rPr>
          <w:sz w:val="24"/>
          <w:szCs w:val="24"/>
        </w:rPr>
      </w:pPr>
      <w:r w:rsidRPr="00D91B41">
        <w:rPr>
          <w:sz w:val="24"/>
          <w:szCs w:val="24"/>
        </w:rPr>
        <w:t>способность осуществлять информационный поиск для выполнения учебных задач;</w:t>
      </w:r>
    </w:p>
    <w:p w:rsidR="00EF4019" w:rsidRPr="00D91B41" w:rsidRDefault="00015DF8" w:rsidP="008A0D6F">
      <w:pPr>
        <w:numPr>
          <w:ilvl w:val="0"/>
          <w:numId w:val="3"/>
        </w:numPr>
        <w:spacing w:after="36" w:line="240" w:lineRule="auto"/>
        <w:ind w:right="11" w:hanging="360"/>
        <w:rPr>
          <w:sz w:val="24"/>
          <w:szCs w:val="24"/>
        </w:rPr>
      </w:pPr>
      <w:r w:rsidRPr="00D91B41">
        <w:rPr>
          <w:sz w:val="24"/>
          <w:szCs w:val="24"/>
        </w:rPr>
        <w:t>способность работать с моделями изучаемых объектов и явлений окружающего мира.</w:t>
      </w:r>
    </w:p>
    <w:p w:rsidR="00EF4019" w:rsidRPr="00D91B41" w:rsidRDefault="00015DF8" w:rsidP="008A0D6F">
      <w:pPr>
        <w:numPr>
          <w:ilvl w:val="0"/>
          <w:numId w:val="3"/>
        </w:numPr>
        <w:spacing w:after="39" w:line="240" w:lineRule="auto"/>
        <w:ind w:right="11" w:hanging="360"/>
        <w:rPr>
          <w:sz w:val="24"/>
          <w:szCs w:val="24"/>
        </w:rPr>
      </w:pPr>
      <w:r w:rsidRPr="00D91B41">
        <w:rPr>
          <w:sz w:val="24"/>
          <w:szCs w:val="24"/>
        </w:rPr>
        <w:t>умение обобщать, отбирать необходимую информацию, видеть общее в единичном явлении, самостоятельно находить решение возникающих проблем, отражать наиболее общие существенные связи и отношения явлений действительности: пространство и время, количество и качество, причина и следствие, логическое и вариативное мышление;</w:t>
      </w:r>
    </w:p>
    <w:p w:rsidR="00EF4019" w:rsidRPr="00D91B41" w:rsidRDefault="00015DF8" w:rsidP="008A0D6F">
      <w:pPr>
        <w:numPr>
          <w:ilvl w:val="0"/>
          <w:numId w:val="3"/>
        </w:numPr>
        <w:spacing w:after="40" w:line="240" w:lineRule="auto"/>
        <w:ind w:right="11" w:hanging="360"/>
        <w:rPr>
          <w:sz w:val="24"/>
          <w:szCs w:val="24"/>
        </w:rPr>
      </w:pPr>
      <w:r w:rsidRPr="00D91B41">
        <w:rPr>
          <w:sz w:val="24"/>
          <w:szCs w:val="24"/>
        </w:rPr>
        <w:t>владение базовым понятийным аппаратом (доступным для осознания младшим школьником), необходимым для дальнейшего образования в области естественно-научных и социальных дисциплин;</w:t>
      </w:r>
    </w:p>
    <w:p w:rsidR="00EF4019" w:rsidRPr="00D91B41" w:rsidRDefault="00015DF8" w:rsidP="008A0D6F">
      <w:pPr>
        <w:numPr>
          <w:ilvl w:val="0"/>
          <w:numId w:val="3"/>
        </w:numPr>
        <w:spacing w:after="40" w:line="240" w:lineRule="auto"/>
        <w:ind w:right="11" w:hanging="360"/>
        <w:rPr>
          <w:sz w:val="24"/>
          <w:szCs w:val="24"/>
        </w:rPr>
      </w:pPr>
      <w:r w:rsidRPr="00D91B41">
        <w:rPr>
          <w:sz w:val="24"/>
          <w:szCs w:val="24"/>
        </w:rPr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общества;</w:t>
      </w:r>
    </w:p>
    <w:p w:rsidR="00015DF8" w:rsidRPr="00D91B41" w:rsidRDefault="00015DF8" w:rsidP="008A0D6F">
      <w:pPr>
        <w:numPr>
          <w:ilvl w:val="0"/>
          <w:numId w:val="3"/>
        </w:numPr>
        <w:spacing w:after="256" w:line="240" w:lineRule="auto"/>
        <w:ind w:right="11" w:hanging="360"/>
        <w:rPr>
          <w:sz w:val="24"/>
          <w:szCs w:val="24"/>
        </w:rPr>
      </w:pPr>
      <w:r w:rsidRPr="00D91B41">
        <w:rPr>
          <w:sz w:val="24"/>
          <w:szCs w:val="24"/>
        </w:rPr>
        <w:t>умение вести диалог, рассуждать и доказывать, аргументировать свои высказывания, строить простейшие умозаключения.</w:t>
      </w:r>
    </w:p>
    <w:p w:rsidR="008A0D6F" w:rsidRDefault="008A0D6F" w:rsidP="008A0D6F">
      <w:pPr>
        <w:spacing w:after="225" w:line="259" w:lineRule="auto"/>
        <w:ind w:left="0" w:right="0" w:firstLine="0"/>
        <w:rPr>
          <w:b/>
          <w:sz w:val="24"/>
          <w:szCs w:val="24"/>
        </w:rPr>
      </w:pPr>
    </w:p>
    <w:p w:rsidR="00D764EB" w:rsidRDefault="00D764EB" w:rsidP="008A0D6F">
      <w:pPr>
        <w:spacing w:after="225" w:line="259" w:lineRule="auto"/>
        <w:ind w:left="0" w:right="0" w:firstLine="0"/>
        <w:rPr>
          <w:b/>
          <w:sz w:val="24"/>
          <w:szCs w:val="24"/>
        </w:rPr>
      </w:pPr>
    </w:p>
    <w:p w:rsidR="00D764EB" w:rsidRDefault="00D764EB" w:rsidP="008A0D6F">
      <w:pPr>
        <w:spacing w:after="225" w:line="259" w:lineRule="auto"/>
        <w:ind w:left="0" w:right="0" w:firstLine="0"/>
        <w:rPr>
          <w:b/>
          <w:sz w:val="24"/>
          <w:szCs w:val="24"/>
        </w:rPr>
      </w:pPr>
    </w:p>
    <w:p w:rsidR="00D764EB" w:rsidRDefault="00D764EB" w:rsidP="008A0D6F">
      <w:pPr>
        <w:spacing w:after="225" w:line="259" w:lineRule="auto"/>
        <w:ind w:left="0" w:right="0" w:firstLine="0"/>
        <w:rPr>
          <w:b/>
          <w:sz w:val="24"/>
          <w:szCs w:val="24"/>
        </w:rPr>
      </w:pPr>
    </w:p>
    <w:p w:rsidR="00D764EB" w:rsidRDefault="00D764EB" w:rsidP="008A0D6F">
      <w:pPr>
        <w:spacing w:after="225" w:line="259" w:lineRule="auto"/>
        <w:ind w:left="0" w:right="0" w:firstLine="0"/>
        <w:rPr>
          <w:b/>
          <w:sz w:val="24"/>
          <w:szCs w:val="24"/>
        </w:rPr>
      </w:pPr>
    </w:p>
    <w:p w:rsidR="00D764EB" w:rsidRDefault="00D764EB" w:rsidP="008A0D6F">
      <w:pPr>
        <w:spacing w:after="225" w:line="259" w:lineRule="auto"/>
        <w:ind w:left="0" w:right="0" w:firstLine="0"/>
        <w:rPr>
          <w:b/>
          <w:sz w:val="24"/>
          <w:szCs w:val="24"/>
        </w:rPr>
      </w:pPr>
    </w:p>
    <w:p w:rsidR="00D764EB" w:rsidRDefault="00D764EB" w:rsidP="008A0D6F">
      <w:pPr>
        <w:spacing w:after="225" w:line="259" w:lineRule="auto"/>
        <w:ind w:left="0" w:right="0" w:firstLine="0"/>
        <w:rPr>
          <w:b/>
          <w:sz w:val="24"/>
          <w:szCs w:val="24"/>
        </w:rPr>
      </w:pPr>
    </w:p>
    <w:p w:rsidR="00D764EB" w:rsidRDefault="00D764EB" w:rsidP="008A0D6F">
      <w:pPr>
        <w:spacing w:after="225" w:line="259" w:lineRule="auto"/>
        <w:ind w:left="0" w:right="0" w:firstLine="0"/>
        <w:rPr>
          <w:b/>
          <w:sz w:val="24"/>
          <w:szCs w:val="24"/>
        </w:rPr>
      </w:pPr>
    </w:p>
    <w:p w:rsidR="00D764EB" w:rsidRDefault="00D764EB" w:rsidP="008A0D6F">
      <w:pPr>
        <w:spacing w:after="225" w:line="259" w:lineRule="auto"/>
        <w:ind w:left="0" w:right="0" w:firstLine="0"/>
        <w:rPr>
          <w:b/>
          <w:sz w:val="24"/>
          <w:szCs w:val="24"/>
        </w:rPr>
      </w:pPr>
    </w:p>
    <w:p w:rsidR="00D764EB" w:rsidRDefault="00D764EB" w:rsidP="008A0D6F">
      <w:pPr>
        <w:spacing w:after="225" w:line="259" w:lineRule="auto"/>
        <w:ind w:left="0" w:right="0" w:firstLine="0"/>
        <w:rPr>
          <w:b/>
          <w:sz w:val="24"/>
          <w:szCs w:val="24"/>
        </w:rPr>
      </w:pPr>
    </w:p>
    <w:p w:rsidR="00D764EB" w:rsidRDefault="00D764EB" w:rsidP="008A0D6F">
      <w:pPr>
        <w:spacing w:after="225" w:line="259" w:lineRule="auto"/>
        <w:ind w:left="0" w:right="0" w:firstLine="0"/>
        <w:rPr>
          <w:b/>
          <w:sz w:val="24"/>
          <w:szCs w:val="24"/>
        </w:rPr>
      </w:pPr>
    </w:p>
    <w:p w:rsidR="00D764EB" w:rsidRDefault="00D764EB" w:rsidP="008A0D6F">
      <w:pPr>
        <w:spacing w:after="225" w:line="259" w:lineRule="auto"/>
        <w:ind w:left="0" w:right="0" w:firstLine="0"/>
        <w:rPr>
          <w:b/>
          <w:sz w:val="24"/>
          <w:szCs w:val="24"/>
        </w:rPr>
      </w:pPr>
    </w:p>
    <w:p w:rsidR="00D764EB" w:rsidRDefault="00D764EB" w:rsidP="008A0D6F">
      <w:pPr>
        <w:spacing w:after="225" w:line="259" w:lineRule="auto"/>
        <w:ind w:left="0" w:right="0" w:firstLine="0"/>
        <w:rPr>
          <w:b/>
          <w:sz w:val="24"/>
          <w:szCs w:val="24"/>
        </w:rPr>
      </w:pPr>
    </w:p>
    <w:p w:rsidR="00D764EB" w:rsidRPr="008A0D6F" w:rsidRDefault="00D764EB" w:rsidP="008A0D6F">
      <w:pPr>
        <w:spacing w:after="225" w:line="259" w:lineRule="auto"/>
        <w:ind w:left="0" w:right="0" w:firstLine="0"/>
        <w:rPr>
          <w:b/>
          <w:sz w:val="24"/>
          <w:szCs w:val="24"/>
        </w:rPr>
      </w:pPr>
    </w:p>
    <w:p w:rsidR="00D764EB" w:rsidRDefault="00D764EB" w:rsidP="00D764EB">
      <w:pPr>
        <w:pStyle w:val="1"/>
        <w:spacing w:before="89"/>
        <w:ind w:left="0"/>
      </w:pPr>
      <w:r>
        <w:t xml:space="preserve">КАЛЕНДАРНО-ТЕМАТИЧЕСКОЕ ПЛАНИРОВАНИЕ КУРСА ВНЕУРОЧНОЙ ДЕЯТЕЛЬНОСТИ </w:t>
      </w:r>
    </w:p>
    <w:p w:rsidR="00D764EB" w:rsidRPr="00D764EB" w:rsidRDefault="00D764EB" w:rsidP="00D764EB">
      <w:pPr>
        <w:rPr>
          <w:b/>
          <w:szCs w:val="28"/>
        </w:rPr>
      </w:pPr>
      <w:r w:rsidRPr="00D764EB">
        <w:rPr>
          <w:b/>
          <w:szCs w:val="28"/>
        </w:rPr>
        <w:t>1 класс</w:t>
      </w:r>
    </w:p>
    <w:p w:rsidR="00D764EB" w:rsidRPr="00D764EB" w:rsidRDefault="00D764EB" w:rsidP="00D764EB"/>
    <w:tbl>
      <w:tblPr>
        <w:tblStyle w:val="TableGrid"/>
        <w:tblW w:w="11199" w:type="dxa"/>
        <w:tblInd w:w="-572" w:type="dxa"/>
        <w:tblLayout w:type="fixed"/>
        <w:tblCellMar>
          <w:top w:w="16" w:type="dxa"/>
          <w:left w:w="106" w:type="dxa"/>
          <w:right w:w="36" w:type="dxa"/>
        </w:tblCellMar>
        <w:tblLook w:val="04A0" w:firstRow="1" w:lastRow="0" w:firstColumn="1" w:lastColumn="0" w:noHBand="0" w:noVBand="1"/>
      </w:tblPr>
      <w:tblGrid>
        <w:gridCol w:w="425"/>
        <w:gridCol w:w="1702"/>
        <w:gridCol w:w="567"/>
        <w:gridCol w:w="1417"/>
        <w:gridCol w:w="7088"/>
      </w:tblGrid>
      <w:tr w:rsidR="008458D6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58D6" w:rsidRPr="00D91B41" w:rsidRDefault="008458D6">
            <w:pPr>
              <w:spacing w:after="21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№ </w:t>
            </w:r>
          </w:p>
          <w:p w:rsidR="008458D6" w:rsidRPr="00D91B41" w:rsidRDefault="008458D6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58D6" w:rsidRPr="00D91B41" w:rsidRDefault="008458D6">
            <w:pPr>
              <w:spacing w:after="0" w:line="258" w:lineRule="auto"/>
              <w:ind w:left="2" w:right="19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Разделы программы и темы учебных занятий  </w:t>
            </w:r>
          </w:p>
          <w:p w:rsidR="008458D6" w:rsidRPr="00D91B41" w:rsidRDefault="008458D6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58D6" w:rsidRPr="00D91B41" w:rsidRDefault="008458D6">
            <w:pPr>
              <w:spacing w:after="21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Кол-</w:t>
            </w:r>
          </w:p>
          <w:p w:rsidR="008458D6" w:rsidRPr="00D91B41" w:rsidRDefault="008458D6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во  часов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58D6" w:rsidRPr="009A59B2" w:rsidRDefault="008458D6" w:rsidP="009A59B2">
            <w:pPr>
              <w:spacing w:after="160" w:line="259" w:lineRule="auto"/>
              <w:ind w:left="0" w:right="0" w:firstLine="0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9A59B2">
              <w:rPr>
                <w:rFonts w:asciiTheme="minorHAnsi" w:eastAsiaTheme="minorHAnsi"/>
                <w:b/>
                <w:bCs/>
                <w:sz w:val="24"/>
                <w:szCs w:val="24"/>
                <w:lang w:eastAsia="en-US"/>
              </w:rPr>
              <w:t>Формапроведениязанятия</w:t>
            </w:r>
          </w:p>
          <w:p w:rsidR="008458D6" w:rsidRPr="00D91B41" w:rsidRDefault="008458D6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58D6" w:rsidRPr="00D91B41" w:rsidRDefault="0011092E" w:rsidP="0011092E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ЦОР/ЭОР</w:t>
            </w:r>
          </w:p>
        </w:tc>
      </w:tr>
      <w:tr w:rsidR="00151B58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B58" w:rsidRPr="00D91B41" w:rsidRDefault="00151B5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B58" w:rsidRPr="00D91B41" w:rsidRDefault="00357176">
            <w:pPr>
              <w:tabs>
                <w:tab w:val="center" w:pos="2000"/>
                <w:tab w:val="right" w:pos="2869"/>
              </w:tabs>
              <w:spacing w:after="37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Математика – </w:t>
            </w:r>
            <w:r w:rsidR="00151B58" w:rsidRPr="00D91B41">
              <w:rPr>
                <w:b/>
                <w:sz w:val="24"/>
                <w:szCs w:val="24"/>
              </w:rPr>
              <w:t xml:space="preserve">это </w:t>
            </w:r>
          </w:p>
          <w:p w:rsidR="00151B58" w:rsidRPr="00D91B41" w:rsidRDefault="00151B5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интересно </w:t>
            </w:r>
          </w:p>
          <w:p w:rsidR="00151B58" w:rsidRPr="00D91B41" w:rsidRDefault="00151B5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B58" w:rsidRPr="00D91B41" w:rsidRDefault="00151B58">
            <w:pPr>
              <w:spacing w:after="0" w:line="259" w:lineRule="auto"/>
              <w:ind w:left="0" w:right="74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B58" w:rsidRPr="00D91B41" w:rsidRDefault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B58" w:rsidRDefault="007040A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8" w:history="1">
              <w:r w:rsidR="00357176" w:rsidRPr="000E7350">
                <w:rPr>
                  <w:rStyle w:val="a5"/>
                  <w:sz w:val="24"/>
                  <w:szCs w:val="24"/>
                </w:rPr>
                <w:t>https://infourok.ru/zanimatelnaya-matematika-klass-zanyatie-3859599.html</w:t>
              </w:r>
            </w:hyperlink>
          </w:p>
          <w:p w:rsidR="00357176" w:rsidRPr="00D91B41" w:rsidRDefault="00357176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1092E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Танграм: древняя китайская головоломка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AE62CE" w:rsidP="0011092E">
            <w:pPr>
              <w:spacing w:after="0" w:line="259" w:lineRule="auto"/>
              <w:ind w:left="0" w:right="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4060DE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7040A3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9" w:history="1">
              <w:r w:rsidR="0011092E" w:rsidRPr="000E7350">
                <w:rPr>
                  <w:rStyle w:val="a5"/>
                  <w:sz w:val="24"/>
                  <w:szCs w:val="24"/>
                </w:rPr>
                <w:t>https://infourok.ru/urok-po-vneurochnoy-deyatelnosti-na-temu-tangram-drevnyaya-kitayskaya-golovolomka-klass-1479603.html</w:t>
              </w:r>
            </w:hyperlink>
          </w:p>
          <w:p w:rsidR="0011092E" w:rsidRDefault="007040A3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10" w:history="1">
              <w:r w:rsidR="0011092E" w:rsidRPr="000E7350">
                <w:rPr>
                  <w:rStyle w:val="a5"/>
                  <w:sz w:val="24"/>
                  <w:szCs w:val="24"/>
                </w:rPr>
                <w:t>https://infourok.ru/konspekt_vneurochnogo_zanyatiya_1_klass-163793.htm</w:t>
              </w:r>
            </w:hyperlink>
          </w:p>
          <w:p w:rsidR="0011092E" w:rsidRPr="00D91B41" w:rsidRDefault="0011092E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1092E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Путешествие точки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0" w:right="74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4060DE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7040A3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11" w:history="1">
              <w:r w:rsidR="0011092E" w:rsidRPr="000E7350">
                <w:rPr>
                  <w:rStyle w:val="a5"/>
                  <w:sz w:val="24"/>
                  <w:szCs w:val="24"/>
                </w:rPr>
                <w:t>https://infourok.ru/vneurochnoe-zanyatie-puteshestvie-tochki-1979045.html</w:t>
              </w:r>
            </w:hyperlink>
          </w:p>
          <w:p w:rsidR="0011092E" w:rsidRPr="00D91B41" w:rsidRDefault="0011092E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1092E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Игры с кубиками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6AC" w:rsidRDefault="00AE62CE" w:rsidP="0011092E">
            <w:pPr>
              <w:spacing w:after="0" w:line="259" w:lineRule="auto"/>
              <w:ind w:left="0" w:right="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5A46AC" w:rsidRPr="005A46AC" w:rsidRDefault="005A46AC" w:rsidP="005A46AC">
            <w:pPr>
              <w:rPr>
                <w:sz w:val="24"/>
                <w:szCs w:val="24"/>
              </w:rPr>
            </w:pPr>
          </w:p>
          <w:p w:rsidR="005A46AC" w:rsidRPr="005A46AC" w:rsidRDefault="005A46AC" w:rsidP="005A46AC">
            <w:pPr>
              <w:rPr>
                <w:sz w:val="24"/>
                <w:szCs w:val="24"/>
              </w:rPr>
            </w:pPr>
          </w:p>
          <w:p w:rsidR="005A46AC" w:rsidRPr="005A46AC" w:rsidRDefault="005A46AC" w:rsidP="005A46AC">
            <w:pPr>
              <w:rPr>
                <w:sz w:val="24"/>
                <w:szCs w:val="24"/>
              </w:rPr>
            </w:pPr>
          </w:p>
          <w:p w:rsidR="0011092E" w:rsidRPr="005A46AC" w:rsidRDefault="0011092E" w:rsidP="005A46AC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4060DE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7040A3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12" w:history="1">
              <w:r w:rsidR="0011092E" w:rsidRPr="000E7350">
                <w:rPr>
                  <w:rStyle w:val="a5"/>
                  <w:sz w:val="24"/>
                  <w:szCs w:val="24"/>
                </w:rPr>
                <w:t>https://infourok.ru/prezentaciya-zanimatelnaya-matematika-1-klass-6174480.html</w:t>
              </w:r>
            </w:hyperlink>
          </w:p>
          <w:p w:rsidR="00AB397D" w:rsidRPr="00AB397D" w:rsidRDefault="007040A3" w:rsidP="0011092E">
            <w:pPr>
              <w:spacing w:after="0" w:line="259" w:lineRule="auto"/>
              <w:ind w:left="0" w:right="0" w:firstLine="0"/>
              <w:jc w:val="left"/>
              <w:rPr>
                <w:color w:val="0563C1" w:themeColor="hyperlink"/>
                <w:sz w:val="24"/>
                <w:szCs w:val="24"/>
                <w:u w:val="single"/>
              </w:rPr>
            </w:pPr>
            <w:hyperlink r:id="rId13" w:history="1">
              <w:r w:rsidR="0011092E" w:rsidRPr="000E7350">
                <w:rPr>
                  <w:rStyle w:val="a5"/>
                  <w:sz w:val="24"/>
                  <w:szCs w:val="24"/>
                </w:rPr>
                <w:t>https://infourok.ru/konspekt-zanyatiya-po-vneurochnoj-deyatelnosti-na-temu-igry-s-kubikami-spichechnyj-konstruktor-5282732.html</w:t>
              </w:r>
            </w:hyperlink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Волшебная линейка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35" w:right="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EB2576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hyperlink r:id="rId14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https://infourok.ru/konspekt-uroka-po-matematike-dlya-klassa-na-temu-zanimatelnaya-matematika-3365615.html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Праздник </w:t>
            </w:r>
            <w:r w:rsidRPr="00D91B41">
              <w:rPr>
                <w:b/>
                <w:sz w:val="24"/>
                <w:szCs w:val="24"/>
              </w:rPr>
              <w:lastRenderedPageBreak/>
              <w:t xml:space="preserve">числа 10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35" w:right="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EB2576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hyperlink r:id="rId15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https://infourok.ru/zanimatelnaya_matematika_1_klass_chisla_ot_1_d</w:t>
              </w:r>
              <w:r w:rsidR="00AB397D" w:rsidRPr="000E7350">
                <w:rPr>
                  <w:rStyle w:val="a5"/>
                  <w:sz w:val="24"/>
                  <w:szCs w:val="24"/>
                </w:rPr>
                <w:lastRenderedPageBreak/>
                <w:t>o_10.__puteshestvie_k_snezhnoy_koroleve-454180.htm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58" w:line="237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Конструирование многоугольников из </w:t>
            </w:r>
          </w:p>
          <w:p w:rsidR="00AB397D" w:rsidRPr="00D91B41" w:rsidRDefault="00AB397D" w:rsidP="00AB397D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деталей танграма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35" w:right="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EB2576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hyperlink r:id="rId16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https://infourok.ru/razrabotka-fakultativnogo-zanyatiya-na-temu-konstruirovanie-mnogougolnikov-iz-detaley-tangrama-961569.html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Игра-соревнование «Весёлый счёт»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35" w:right="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EB2576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hyperlink r:id="rId17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https://infourok.ru/igrasorevnovanie-vesyoliy-schet-po-vneurochnoy-deyatelnosti-klass-3761610.html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D91B41">
              <w:rPr>
                <w:sz w:val="24"/>
                <w:szCs w:val="24"/>
              </w:rPr>
              <w:t>-</w:t>
            </w:r>
          </w:p>
          <w:p w:rsidR="00AB397D" w:rsidRPr="00D91B41" w:rsidRDefault="00AB397D" w:rsidP="00AB397D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127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Конструкторы лего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35" w:right="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hyperlink r:id="rId18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https://infourok.ru/prezentaciya-k-uroku-matematiki-v-1-klasse-zanimatelnaya-matematika-6106376.html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Весёлая геометрия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DC3FED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19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https://infourok.ru/konspekt-zanyatiya-vneurochnoy-deyatelnosti-po-matematike-klass-na-tema-vesyolaya-geometriya-1588350.html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Математические игры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DC3FED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20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https://infourok.ru/prezentaciya_matematicheskaya_igra_dlya_1_klassa-326795.htm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D91B41">
              <w:rPr>
                <w:sz w:val="24"/>
                <w:szCs w:val="24"/>
              </w:rPr>
              <w:t>-</w:t>
            </w:r>
          </w:p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«Спичечный» конструктор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DC3FED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21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https://infourok.ru/prezentaciya-spichechniy-konstruktor-klass-812898.html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Задачи-смекалки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D75973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22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https://infourok.ru/prezentaciya-po-matematike-na-temu-zadaniya-na-smekalku-klass-2580519.html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Прятки с фигурами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D75973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23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https://infourok.ru/prezentaciya-k-vneurochnoy-deyatelnosti-yuniy-matematik-klass-na-temu-pryatki-s-figurami-2580712.html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2" w:right="0" w:firstLine="401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Числовые головоломки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D75973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24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https://infourok.ru/konspekt-vneurochnogo-zanyatiya-po-matematike-dlya-1-klassa-chislovye-golovolomki-4232712.html</w:t>
              </w:r>
            </w:hyperlink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D91B41">
              <w:rPr>
                <w:sz w:val="24"/>
                <w:szCs w:val="24"/>
              </w:rPr>
              <w:t>-</w:t>
            </w:r>
          </w:p>
          <w:p w:rsidR="00AB397D" w:rsidRPr="0011092E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11092E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Математическая карусель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  <w:p w:rsidR="00AB397D" w:rsidRPr="0011092E" w:rsidRDefault="00AB397D" w:rsidP="00AB397D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11092E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25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https://infourok.ru/konspekt-zanyatiya-po-vneurochnoy-deyatelnosti-zanimatelnaya-matematika-na-temu-matematicheskaya-karusel-klass-724502.html</w:t>
              </w:r>
            </w:hyperlink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Уголки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5024AE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26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https://infourok.ru/konspekt-zanyatiya-zanimatelnaya-matematika-tema-tochka-ugol-2375953.html</w:t>
              </w:r>
            </w:hyperlink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Игра </w:t>
            </w:r>
            <w:r w:rsidRPr="00D91B41">
              <w:rPr>
                <w:b/>
                <w:sz w:val="24"/>
                <w:szCs w:val="24"/>
              </w:rPr>
              <w:tab/>
              <w:t xml:space="preserve">в </w:t>
            </w:r>
            <w:r w:rsidRPr="00D91B41">
              <w:rPr>
                <w:b/>
                <w:sz w:val="24"/>
                <w:szCs w:val="24"/>
              </w:rPr>
              <w:tab/>
              <w:t>магазин. Монеты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5024AE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27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https://infourok.ru/konspekt-zanyatiya-po-schyotu-tema-meri-stoimosti-znakomstvo-s-monetami-v-rublya-1571920.html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Конструирование фигур из деталей танграма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5024AE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28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https://infourok.ru/razrabotka-fakultativnogo-zanyatiya-na-temu-konstruirovanie-mnogougolnikov-iz-detaley-tangrama-961569.html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Математическое путешествие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5024AE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29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https://infourok.ru/konspekt-vneurochnogo-zanyatiya-matematicheskoe-puteshestvie-klass-3547255.html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Секреты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74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0208DC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30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https://infourok.ru/zanimatelnaya-matematika-1-klass-zadachi-v-stihah-5614408.html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33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28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КВН  </w:t>
            </w:r>
          </w:p>
          <w:p w:rsidR="00AB397D" w:rsidRPr="00D91B41" w:rsidRDefault="00AB397D" w:rsidP="00AB397D">
            <w:pPr>
              <w:tabs>
                <w:tab w:val="right" w:pos="2869"/>
              </w:tabs>
              <w:spacing w:after="1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«Математика </w:t>
            </w:r>
            <w:r w:rsidRPr="00D91B41">
              <w:rPr>
                <w:b/>
                <w:sz w:val="24"/>
                <w:szCs w:val="24"/>
              </w:rPr>
              <w:tab/>
              <w:t xml:space="preserve">– </w:t>
            </w:r>
          </w:p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Царица наук»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74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0208DC">
              <w:rPr>
                <w:sz w:val="24"/>
                <w:szCs w:val="24"/>
              </w:rPr>
              <w:t>Практикум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31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https://infourok.ru/kvn_matematika__carica_nauk__1_klass-412271.htm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</w:tbl>
    <w:p w:rsidR="00EF4019" w:rsidRPr="00D91B41" w:rsidRDefault="00EF4019">
      <w:pPr>
        <w:spacing w:after="0" w:line="259" w:lineRule="auto"/>
        <w:ind w:left="-1702" w:right="11062" w:firstLine="0"/>
        <w:jc w:val="left"/>
        <w:rPr>
          <w:sz w:val="24"/>
          <w:szCs w:val="24"/>
        </w:rPr>
      </w:pPr>
    </w:p>
    <w:p w:rsidR="00EF4019" w:rsidRPr="00D91B41" w:rsidRDefault="00EF4019">
      <w:pPr>
        <w:spacing w:after="0" w:line="259" w:lineRule="auto"/>
        <w:ind w:left="-1702" w:right="11062" w:firstLine="0"/>
        <w:jc w:val="left"/>
        <w:rPr>
          <w:sz w:val="24"/>
          <w:szCs w:val="24"/>
        </w:rPr>
      </w:pPr>
    </w:p>
    <w:p w:rsidR="00EF4019" w:rsidRPr="00D91B41" w:rsidRDefault="00EF4019">
      <w:pPr>
        <w:spacing w:after="0" w:line="259" w:lineRule="auto"/>
        <w:ind w:left="-1702" w:right="11062" w:firstLine="0"/>
        <w:jc w:val="left"/>
        <w:rPr>
          <w:sz w:val="24"/>
          <w:szCs w:val="24"/>
        </w:rPr>
      </w:pPr>
    </w:p>
    <w:p w:rsidR="00662594" w:rsidRPr="00D91B41" w:rsidRDefault="00662594" w:rsidP="00FD5F50">
      <w:pPr>
        <w:spacing w:after="223" w:line="259" w:lineRule="auto"/>
        <w:ind w:left="0" w:right="4602" w:firstLine="0"/>
        <w:jc w:val="right"/>
        <w:rPr>
          <w:sz w:val="24"/>
          <w:szCs w:val="24"/>
        </w:rPr>
      </w:pPr>
    </w:p>
    <w:p w:rsidR="00D764EB" w:rsidRDefault="00D764EB" w:rsidP="008458D6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 w:val="24"/>
          <w:szCs w:val="24"/>
          <w:lang w:eastAsia="en-US"/>
        </w:rPr>
      </w:pPr>
    </w:p>
    <w:p w:rsidR="00D764EB" w:rsidRDefault="00D764EB" w:rsidP="008458D6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 w:val="24"/>
          <w:szCs w:val="24"/>
          <w:lang w:eastAsia="en-US"/>
        </w:rPr>
      </w:pPr>
    </w:p>
    <w:p w:rsidR="00D764EB" w:rsidRDefault="005A46AC" w:rsidP="00D764EB">
      <w:pPr>
        <w:pStyle w:val="1"/>
        <w:spacing w:before="89"/>
        <w:ind w:left="0"/>
      </w:pPr>
      <w:r>
        <w:rPr>
          <w:szCs w:val="24"/>
        </w:rPr>
        <w:tab/>
      </w:r>
      <w:r w:rsidR="00D764EB">
        <w:t xml:space="preserve">КАЛЕНДАРНО-ТЕМАТИЧЕСКОЕ ПЛАНИРОВАНИЕ КУРСА ВНЕУРОЧНОЙ ДЕЯТЕЛЬНОСТИ </w:t>
      </w:r>
    </w:p>
    <w:p w:rsidR="00EF4019" w:rsidRPr="00D764EB" w:rsidRDefault="00D764EB" w:rsidP="00D764EB">
      <w:pPr>
        <w:tabs>
          <w:tab w:val="center" w:pos="2569"/>
          <w:tab w:val="right" w:pos="5138"/>
        </w:tabs>
        <w:spacing w:after="169" w:line="259" w:lineRule="auto"/>
        <w:ind w:left="0" w:right="4222" w:firstLine="0"/>
        <w:jc w:val="left"/>
        <w:rPr>
          <w:b/>
          <w:szCs w:val="24"/>
        </w:rPr>
      </w:pPr>
      <w:r w:rsidRPr="00D764EB">
        <w:rPr>
          <w:b/>
          <w:szCs w:val="24"/>
        </w:rPr>
        <w:t>2 класс</w:t>
      </w:r>
    </w:p>
    <w:tbl>
      <w:tblPr>
        <w:tblStyle w:val="TableGrid"/>
        <w:tblW w:w="10072" w:type="dxa"/>
        <w:tblInd w:w="-431" w:type="dxa"/>
        <w:tblCellMar>
          <w:top w:w="16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505"/>
        <w:gridCol w:w="2233"/>
        <w:gridCol w:w="773"/>
        <w:gridCol w:w="3035"/>
        <w:gridCol w:w="3592"/>
      </w:tblGrid>
      <w:tr w:rsidR="00FB3519" w:rsidRPr="00D91B41" w:rsidTr="00AB397D">
        <w:trPr>
          <w:trHeight w:val="1412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519" w:rsidRPr="00D91B41" w:rsidRDefault="00FB3519" w:rsidP="00FB3519">
            <w:pPr>
              <w:spacing w:after="21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№ </w:t>
            </w:r>
          </w:p>
          <w:p w:rsidR="00FB3519" w:rsidRPr="00D91B41" w:rsidRDefault="00FB3519" w:rsidP="00FB3519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519" w:rsidRPr="00D91B41" w:rsidRDefault="00FB3519" w:rsidP="00FB3519">
            <w:pPr>
              <w:spacing w:after="0" w:line="258" w:lineRule="auto"/>
              <w:ind w:left="2" w:right="2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Разделы программы и темы учебных занятий  </w:t>
            </w:r>
          </w:p>
          <w:p w:rsidR="00FB3519" w:rsidRPr="00D91B41" w:rsidRDefault="00FB3519" w:rsidP="00FB3519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519" w:rsidRPr="00D91B41" w:rsidRDefault="00FB3519" w:rsidP="00FB3519">
            <w:pPr>
              <w:spacing w:after="21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Кол-</w:t>
            </w:r>
          </w:p>
          <w:p w:rsidR="00FB3519" w:rsidRPr="00D91B41" w:rsidRDefault="00FB3519" w:rsidP="00FB3519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во  часов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3519" w:rsidRPr="009A59B2" w:rsidRDefault="00FB3519" w:rsidP="00FB3519">
            <w:pPr>
              <w:spacing w:after="160" w:line="259" w:lineRule="auto"/>
              <w:ind w:left="0" w:right="0" w:firstLine="0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9A59B2">
              <w:rPr>
                <w:rFonts w:asciiTheme="minorHAnsi" w:eastAsiaTheme="minorHAnsi"/>
                <w:b/>
                <w:bCs/>
                <w:sz w:val="24"/>
                <w:szCs w:val="24"/>
                <w:lang w:eastAsia="en-US"/>
              </w:rPr>
              <w:t>Формапроведениязанятия</w:t>
            </w:r>
          </w:p>
          <w:p w:rsidR="00FB3519" w:rsidRPr="00D91B41" w:rsidRDefault="00FB3519" w:rsidP="00FB3519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3519" w:rsidRPr="00D91B41" w:rsidRDefault="00FB3519" w:rsidP="00FB3519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ЦОР/ЭОР</w:t>
            </w:r>
          </w:p>
        </w:tc>
      </w:tr>
      <w:tr w:rsidR="0011092E" w:rsidRPr="00D91B41" w:rsidTr="00AB397D">
        <w:trPr>
          <w:trHeight w:val="59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27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«Удивительная </w:t>
            </w:r>
          </w:p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снежинка» </w:t>
            </w:r>
          </w:p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0" w:right="54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401781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7040A3" w:rsidP="006B250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32" w:history="1">
              <w:r w:rsidR="006B250C" w:rsidRPr="000E7350">
                <w:rPr>
                  <w:rStyle w:val="a5"/>
                  <w:sz w:val="24"/>
                  <w:szCs w:val="24"/>
                </w:rPr>
                <w:t>https://infourok.ru/zanimatelnaya-matematika-klass-1659946.html</w:t>
              </w:r>
            </w:hyperlink>
          </w:p>
          <w:p w:rsidR="006B250C" w:rsidRPr="00D91B41" w:rsidRDefault="006B250C" w:rsidP="006B250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1092E" w:rsidRPr="00D91B41" w:rsidTr="00AB397D">
        <w:trPr>
          <w:trHeight w:val="65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Иrpa«Крестики</w:t>
            </w:r>
            <w:r w:rsidR="006B250C">
              <w:rPr>
                <w:b/>
                <w:sz w:val="24"/>
                <w:szCs w:val="24"/>
              </w:rPr>
              <w:t>-</w:t>
            </w:r>
            <w:r w:rsidRPr="00D91B41">
              <w:rPr>
                <w:b/>
                <w:sz w:val="24"/>
                <w:szCs w:val="24"/>
              </w:rPr>
              <w:t xml:space="preserve">нолики»   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0" w:right="54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401781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7040A3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33" w:history="1">
              <w:r w:rsidR="006B250C" w:rsidRPr="000E7350">
                <w:rPr>
                  <w:rStyle w:val="a5"/>
                  <w:sz w:val="24"/>
                  <w:szCs w:val="24"/>
                </w:rPr>
                <w:t>https://infourok.ru/intellektualnaya-igra-krestiki-noliki-klass-1427285.html</w:t>
              </w:r>
            </w:hyperlink>
          </w:p>
          <w:p w:rsidR="0011092E" w:rsidRPr="00D91B41" w:rsidRDefault="0011092E" w:rsidP="006B250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1092E" w:rsidRPr="00D91B41" w:rsidTr="00AB397D">
        <w:trPr>
          <w:trHeight w:val="85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6B250C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77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Математические игры </w:t>
            </w:r>
          </w:p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6B250C" w:rsidP="0011092E">
            <w:pPr>
              <w:spacing w:after="0" w:line="259" w:lineRule="auto"/>
              <w:ind w:left="0" w:right="5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401781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7040A3" w:rsidP="006B250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34" w:history="1">
              <w:r w:rsidR="006B250C" w:rsidRPr="000E7350">
                <w:rPr>
                  <w:rStyle w:val="a5"/>
                  <w:sz w:val="24"/>
                  <w:szCs w:val="24"/>
                </w:rPr>
                <w:t>https://infourok.ru/v-strane-zanimatelnoy-matematiki-klass-igraputeshestvie-463505.html</w:t>
              </w:r>
            </w:hyperlink>
          </w:p>
          <w:p w:rsidR="006B250C" w:rsidRPr="00D91B41" w:rsidRDefault="006B250C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</w:tr>
      <w:tr w:rsidR="0011092E" w:rsidRPr="00D91B41" w:rsidTr="00AB397D">
        <w:trPr>
          <w:trHeight w:val="133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6B250C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Прятки с фигурами </w:t>
            </w:r>
          </w:p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0" w:right="54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F14D90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50C" w:rsidRPr="00D91B41" w:rsidRDefault="007040A3" w:rsidP="006B250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35" w:history="1">
              <w:r w:rsidR="006B250C" w:rsidRPr="000E7350">
                <w:rPr>
                  <w:rStyle w:val="a5"/>
                  <w:sz w:val="24"/>
                  <w:szCs w:val="24"/>
                </w:rPr>
                <w:t>https://infourok.ru/prezentaciya-k-vneurochnoy-deyatelnosti-yuniy-matematik-klass-na-temu-pryatki-s-figurami-2580712.html</w:t>
              </w:r>
            </w:hyperlink>
          </w:p>
        </w:tc>
      </w:tr>
      <w:tr w:rsidR="0011092E" w:rsidRPr="00D91B41" w:rsidTr="00AB397D">
        <w:trPr>
          <w:trHeight w:val="84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6B250C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Секреты задач </w:t>
            </w:r>
          </w:p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6B250C" w:rsidP="0011092E">
            <w:pPr>
              <w:spacing w:after="0" w:line="259" w:lineRule="auto"/>
              <w:ind w:left="0" w:right="5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F14D90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7040A3" w:rsidP="006B250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36" w:history="1">
              <w:r w:rsidR="006B250C" w:rsidRPr="000E7350">
                <w:rPr>
                  <w:rStyle w:val="a5"/>
                  <w:sz w:val="24"/>
                  <w:szCs w:val="24"/>
                </w:rPr>
                <w:t>https://infourok.ru/konspekt-vneurochnogo-zanyatiya-tema-sekreti-zadach-2929936.html</w:t>
              </w:r>
            </w:hyperlink>
          </w:p>
          <w:p w:rsidR="006B250C" w:rsidRPr="00D91B41" w:rsidRDefault="006B250C" w:rsidP="006B250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1092E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6B250C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28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«</w:t>
            </w:r>
            <w:r w:rsidRPr="00D91B41">
              <w:rPr>
                <w:b/>
                <w:sz w:val="24"/>
                <w:szCs w:val="24"/>
              </w:rPr>
              <w:t xml:space="preserve">Спичечный» </w:t>
            </w:r>
          </w:p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конструктор </w:t>
            </w:r>
          </w:p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0" w:right="54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F14D90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7040A3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37" w:history="1">
              <w:r w:rsidR="006B250C" w:rsidRPr="000E7350">
                <w:rPr>
                  <w:rStyle w:val="a5"/>
                  <w:sz w:val="24"/>
                  <w:szCs w:val="24"/>
                </w:rPr>
                <w:t>https://infourok.ru/konspekt-vneurochnogo-zanyatiya-spichechniy-konstruktor-</w:t>
              </w:r>
              <w:r w:rsidR="006B250C" w:rsidRPr="000E7350">
                <w:rPr>
                  <w:rStyle w:val="a5"/>
                  <w:sz w:val="24"/>
                  <w:szCs w:val="24"/>
                </w:rPr>
                <w:lastRenderedPageBreak/>
                <w:t>3319732.html</w:t>
              </w:r>
            </w:hyperlink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28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 Геометрический </w:t>
            </w:r>
          </w:p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калейдоскоп </w:t>
            </w:r>
          </w:p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943AAF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hyperlink r:id="rId38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https://infourok.ru/zanimatelnaya-matematika-geometricheskiy-kaleydoskop-klass-3515221.html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28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 Числовые </w:t>
            </w:r>
          </w:p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головоломки </w:t>
            </w:r>
          </w:p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943AAF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7" w:right="0" w:firstLine="0"/>
              <w:jc w:val="left"/>
              <w:rPr>
                <w:sz w:val="24"/>
                <w:szCs w:val="24"/>
              </w:rPr>
            </w:pPr>
            <w:hyperlink r:id="rId39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https://infourok.ru/konspekt-zanyatiya-po-vneurochnoy-deyatelnosti-zanimatelnaya-matematika-dlya-klassa-na-temu-chislovie-golovolomki-1807524.html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12-13</w:t>
            </w:r>
            <w:r w:rsidRPr="00D91B4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«Шаг в будущее» </w:t>
            </w:r>
          </w:p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943AAF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7" w:right="0" w:firstLine="0"/>
              <w:jc w:val="left"/>
              <w:rPr>
                <w:sz w:val="24"/>
                <w:szCs w:val="24"/>
              </w:rPr>
            </w:pPr>
            <w:hyperlink r:id="rId40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https://infourok.ru/prezentaciya-po-matematike-na-temu-shag-v-buduschee-1592747.html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D91B4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tabs>
                <w:tab w:val="center" w:pos="693"/>
                <w:tab w:val="center" w:pos="2367"/>
              </w:tabs>
              <w:spacing w:after="32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rFonts w:eastAsia="Calibri"/>
                <w:sz w:val="24"/>
                <w:szCs w:val="24"/>
              </w:rPr>
              <w:tab/>
            </w:r>
            <w:r w:rsidRPr="00D91B41">
              <w:rPr>
                <w:b/>
                <w:sz w:val="24"/>
                <w:szCs w:val="24"/>
              </w:rPr>
              <w:t xml:space="preserve">Геометрия </w:t>
            </w:r>
            <w:r w:rsidRPr="00D91B41">
              <w:rPr>
                <w:b/>
                <w:sz w:val="24"/>
                <w:szCs w:val="24"/>
              </w:rPr>
              <w:tab/>
              <w:t xml:space="preserve">вокруг </w:t>
            </w:r>
          </w:p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нас</w:t>
            </w:r>
          </w:p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943AAF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hyperlink r:id="rId41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https://infourok.ru/plan-konspekt-zanyatiya-po-vneurochnoy-deyatelnosti-kruzhka-zanimatelnaya-matematika-po-teme-geometriya-vokrug-nas-1724220.html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D91B4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Путешествие точки</w:t>
            </w:r>
          </w:p>
          <w:p w:rsidR="00AB397D" w:rsidRPr="00D91B41" w:rsidRDefault="00AB397D" w:rsidP="00AB397D">
            <w:pPr>
              <w:spacing w:after="0" w:line="259" w:lineRule="auto"/>
              <w:ind w:left="43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943AAF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hyperlink r:id="rId42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https://infourok.ru/konspekt-puteshestvie-tochki-3734482.html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D91B4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Тайны окружности</w:t>
            </w:r>
          </w:p>
          <w:p w:rsidR="00AB397D" w:rsidRPr="00D91B41" w:rsidRDefault="00AB397D" w:rsidP="00AB397D">
            <w:pPr>
              <w:spacing w:after="0" w:line="259" w:lineRule="auto"/>
              <w:ind w:left="43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6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0106AF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hyperlink r:id="rId43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https://infourok.ru/konspekt-po-matematike-na-temu-tayni-okruzhnosti-3642670.html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D91B4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28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Математическое </w:t>
            </w:r>
          </w:p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путешествие</w:t>
            </w:r>
          </w:p>
          <w:p w:rsidR="00AB397D" w:rsidRPr="00D91B41" w:rsidRDefault="00AB397D" w:rsidP="00AB397D">
            <w:pPr>
              <w:spacing w:after="0" w:line="259" w:lineRule="auto"/>
              <w:ind w:left="42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107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4774ED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44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https://infourok.ru/konspekt-zanyatiya-zanimatelnaya-matematika-klass-matematicheskiy-poezd-3908552.html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D91B41">
              <w:rPr>
                <w:sz w:val="24"/>
                <w:szCs w:val="24"/>
              </w:rPr>
              <w:t>-</w:t>
            </w:r>
          </w:p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28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«Новогодний </w:t>
            </w:r>
          </w:p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серпантин»</w:t>
            </w:r>
          </w:p>
          <w:p w:rsidR="00AB397D" w:rsidRPr="00D91B41" w:rsidRDefault="00AB397D" w:rsidP="00AB397D">
            <w:pPr>
              <w:spacing w:after="0" w:line="259" w:lineRule="auto"/>
              <w:ind w:left="42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107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4774ED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45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https://infourok.ru/urok-zakrepleniya-izuchennogo-materiala-matematicheskiy-novogodniy-serpantin-3472580.html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D91B4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7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«Часы нас будят по утрам...»</w:t>
            </w:r>
          </w:p>
          <w:p w:rsidR="00AB397D" w:rsidRPr="00D91B41" w:rsidRDefault="00AB397D" w:rsidP="00AB397D">
            <w:pPr>
              <w:spacing w:after="0" w:line="259" w:lineRule="auto"/>
              <w:ind w:left="42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107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4774ED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46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https://infourok.ru/konspekt-uroka-na-temu-chasi-nas-budyat-po-utram-3192457.html</w:t>
              </w:r>
            </w:hyperlink>
          </w:p>
          <w:p w:rsidR="00AB397D" w:rsidRPr="006B250C" w:rsidRDefault="00AB397D" w:rsidP="00AB397D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</w:rPr>
              <w:t>1</w:t>
            </w:r>
            <w:r w:rsidRPr="00D91B4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28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Геометрический </w:t>
            </w:r>
          </w:p>
          <w:p w:rsidR="00AB397D" w:rsidRPr="00D91B41" w:rsidRDefault="00AB397D" w:rsidP="00AB397D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калейдоскоп</w:t>
            </w:r>
          </w:p>
          <w:p w:rsidR="00AB397D" w:rsidRPr="00D91B41" w:rsidRDefault="00AB397D" w:rsidP="00AB397D">
            <w:pPr>
              <w:spacing w:after="0" w:line="259" w:lineRule="auto"/>
              <w:ind w:left="42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107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580957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47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https://infourok.ru/zanimatelnaya-matematika-geometricheskiy-kaleydoskop-klass-3515221.html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D91B4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Головоломки</w:t>
            </w:r>
          </w:p>
          <w:p w:rsidR="00AB397D" w:rsidRPr="00D91B41" w:rsidRDefault="00AB397D" w:rsidP="00AB397D">
            <w:pPr>
              <w:spacing w:after="0" w:line="259" w:lineRule="auto"/>
              <w:ind w:left="42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107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580957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543322" w:rsidRDefault="007040A3" w:rsidP="00AB397D">
            <w:pPr>
              <w:spacing w:after="0" w:line="259" w:lineRule="auto"/>
              <w:ind w:left="0" w:right="0" w:firstLine="0"/>
              <w:jc w:val="left"/>
            </w:pPr>
            <w:hyperlink r:id="rId48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https://infourok.ru/konspekt-zanyatiya-po-vneurochnoy-deyatelnosti-zanimatelnaya-matematika-dlya-klassa-na-temu-chislovie-golovolomki-1807524.html</w:t>
              </w:r>
            </w:hyperlink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D91B4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27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«Что скрывает </w:t>
            </w:r>
          </w:p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сорока?»</w:t>
            </w:r>
          </w:p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5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ED6856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49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https://infourok.ru/zanimatelnaya-matematika-klass-1659946.html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D91B4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7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Интеллектуальная разминка</w:t>
            </w:r>
          </w:p>
          <w:p w:rsidR="00AB397D" w:rsidRPr="00D91B41" w:rsidRDefault="00AB397D" w:rsidP="00AB397D">
            <w:pPr>
              <w:spacing w:after="0" w:line="259" w:lineRule="auto"/>
              <w:ind w:left="46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5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ED6856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50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https://infourok.ru/intellektualnaya-razminka-klass-1132381.html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D91B41">
              <w:rPr>
                <w:sz w:val="24"/>
                <w:szCs w:val="24"/>
              </w:rPr>
              <w:t>-</w:t>
            </w:r>
          </w:p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D91B4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80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Дважды два — четыре</w:t>
            </w:r>
          </w:p>
          <w:p w:rsidR="00AB397D" w:rsidRPr="00D91B41" w:rsidRDefault="00AB397D" w:rsidP="00AB397D">
            <w:pPr>
              <w:spacing w:after="0" w:line="259" w:lineRule="auto"/>
              <w:ind w:left="46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5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ED6856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51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https://infourok.ru/konspekt-uroka-vneklassnogo-zanyatiya-po-matematike-dvazhdi-dvachetire-3255685.html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28.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В царстве смекалки</w:t>
            </w:r>
          </w:p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5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9B0511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52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https://infourok.ru/zanyatie-po-matematike-na-temu-v-carstve-smekalki-klass-2103026.html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29.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7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Интеллектуальная разминка</w:t>
            </w:r>
          </w:p>
          <w:p w:rsidR="00AB397D" w:rsidRPr="00D91B41" w:rsidRDefault="00AB397D" w:rsidP="00AB397D">
            <w:pPr>
              <w:spacing w:after="0" w:line="259" w:lineRule="auto"/>
              <w:ind w:left="46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5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9B0511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53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https://infourok.ru/intellektualnaya-razminka-klass-1132381.html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30.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Составь квадрат</w:t>
            </w:r>
          </w:p>
          <w:p w:rsidR="00AB397D" w:rsidRPr="00D91B41" w:rsidRDefault="00AB397D" w:rsidP="00AB397D">
            <w:pPr>
              <w:spacing w:after="0" w:line="259" w:lineRule="auto"/>
              <w:ind w:left="0" w:right="108" w:firstLine="0"/>
              <w:jc w:val="righ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. </w:t>
            </w:r>
          </w:p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88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9B0511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54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https://infourok.ru/konspekt-vneurochnogo-zanyatiya-na-temu-zanimatelnaya-matematika-5279975.html</w:t>
              </w:r>
            </w:hyperlink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31-</w:t>
            </w:r>
          </w:p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32.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7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Мир занимательных задач</w:t>
            </w:r>
          </w:p>
          <w:p w:rsidR="00AB397D" w:rsidRPr="00D91B41" w:rsidRDefault="00AB397D" w:rsidP="00AB397D">
            <w:pPr>
              <w:spacing w:after="0" w:line="259" w:lineRule="auto"/>
              <w:ind w:left="0" w:right="38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88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9B0511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55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https://infourok.ru/plan-konspekt-vneurochnogo-zanyatiya-zanimatelnaya-matematika-2-klass-4169063.html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33.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7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Математические фокусы</w:t>
            </w:r>
          </w:p>
          <w:p w:rsidR="00AB397D" w:rsidRPr="00D91B41" w:rsidRDefault="00AB397D" w:rsidP="00AB397D">
            <w:pPr>
              <w:spacing w:after="0" w:line="259" w:lineRule="auto"/>
              <w:ind w:left="40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88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181D21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56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https://infourok.ru/prezentaciya-matematicheskie-fokusy-2-klass-5063923.html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AB397D" w:rsidRPr="00D91B41" w:rsidTr="00AB397D">
        <w:trPr>
          <w:trHeight w:val="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34.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7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Математическая эстафета</w:t>
            </w:r>
          </w:p>
          <w:p w:rsidR="00AB397D" w:rsidRPr="00D91B41" w:rsidRDefault="00AB397D" w:rsidP="00AB397D">
            <w:pPr>
              <w:spacing w:after="93" w:line="259" w:lineRule="auto"/>
              <w:ind w:left="403" w:right="0" w:firstLine="0"/>
              <w:jc w:val="left"/>
              <w:rPr>
                <w:sz w:val="24"/>
                <w:szCs w:val="24"/>
              </w:rPr>
            </w:pPr>
          </w:p>
          <w:p w:rsidR="00AB397D" w:rsidRPr="00D91B41" w:rsidRDefault="00AB397D" w:rsidP="00AB397D">
            <w:pPr>
              <w:spacing w:after="0" w:line="259" w:lineRule="auto"/>
              <w:ind w:left="40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Pr="00D91B41" w:rsidRDefault="00AB397D" w:rsidP="00AB397D">
            <w:pPr>
              <w:spacing w:after="0" w:line="259" w:lineRule="auto"/>
              <w:ind w:left="0" w:right="88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AB397D" w:rsidP="00AB397D">
            <w:r w:rsidRPr="00181D21">
              <w:rPr>
                <w:sz w:val="24"/>
                <w:szCs w:val="24"/>
              </w:rPr>
              <w:t>Практикум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7D" w:rsidRDefault="007040A3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57" w:history="1">
              <w:r w:rsidR="00AB397D" w:rsidRPr="000E7350">
                <w:rPr>
                  <w:rStyle w:val="a5"/>
                  <w:sz w:val="24"/>
                  <w:szCs w:val="24"/>
                </w:rPr>
                <w:t>https://infourok.ru/vneklassnoe-meropriyatie-estafeta-v-mire-zanimatelnoy-matematiki-klassi-2969672.html</w:t>
              </w:r>
            </w:hyperlink>
          </w:p>
          <w:p w:rsidR="00AB397D" w:rsidRPr="00D91B41" w:rsidRDefault="00AB397D" w:rsidP="00AB397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</w:tbl>
    <w:p w:rsidR="00EF4019" w:rsidRPr="00D91B41" w:rsidRDefault="00EF4019">
      <w:pPr>
        <w:spacing w:after="0" w:line="259" w:lineRule="auto"/>
        <w:ind w:left="-1702" w:right="11062" w:firstLine="0"/>
        <w:jc w:val="left"/>
        <w:rPr>
          <w:sz w:val="24"/>
          <w:szCs w:val="24"/>
        </w:rPr>
      </w:pPr>
    </w:p>
    <w:p w:rsidR="00EF4019" w:rsidRPr="00D91B41" w:rsidRDefault="00EF4019">
      <w:pPr>
        <w:spacing w:after="0" w:line="259" w:lineRule="auto"/>
        <w:ind w:left="-1702" w:right="11062" w:firstLine="0"/>
        <w:jc w:val="left"/>
        <w:rPr>
          <w:sz w:val="24"/>
          <w:szCs w:val="24"/>
        </w:rPr>
      </w:pPr>
    </w:p>
    <w:p w:rsidR="00EF4019" w:rsidRPr="00D91B41" w:rsidRDefault="00EF4019">
      <w:pPr>
        <w:spacing w:after="0" w:line="259" w:lineRule="auto"/>
        <w:ind w:left="-1702" w:right="11062" w:firstLine="0"/>
        <w:jc w:val="left"/>
        <w:rPr>
          <w:sz w:val="24"/>
          <w:szCs w:val="24"/>
        </w:rPr>
      </w:pPr>
    </w:p>
    <w:p w:rsidR="00EF4019" w:rsidRPr="00D91B41" w:rsidRDefault="00EF4019">
      <w:pPr>
        <w:spacing w:after="65" w:line="363" w:lineRule="auto"/>
        <w:ind w:left="4679" w:right="4602" w:firstLine="0"/>
        <w:rPr>
          <w:sz w:val="24"/>
          <w:szCs w:val="24"/>
        </w:rPr>
      </w:pPr>
    </w:p>
    <w:p w:rsidR="00EF4019" w:rsidRDefault="00EF4019">
      <w:pPr>
        <w:spacing w:after="225" w:line="259" w:lineRule="auto"/>
        <w:ind w:left="4679" w:right="0" w:firstLine="0"/>
        <w:rPr>
          <w:b/>
          <w:sz w:val="24"/>
          <w:szCs w:val="24"/>
        </w:rPr>
      </w:pPr>
    </w:p>
    <w:p w:rsidR="00D764EB" w:rsidRDefault="00D764EB">
      <w:pPr>
        <w:spacing w:after="225" w:line="259" w:lineRule="auto"/>
        <w:ind w:left="4679" w:right="0" w:firstLine="0"/>
        <w:rPr>
          <w:b/>
          <w:sz w:val="24"/>
          <w:szCs w:val="24"/>
        </w:rPr>
      </w:pPr>
    </w:p>
    <w:p w:rsidR="00D764EB" w:rsidRDefault="00D764EB">
      <w:pPr>
        <w:spacing w:after="225" w:line="259" w:lineRule="auto"/>
        <w:ind w:left="4679" w:right="0" w:firstLine="0"/>
        <w:rPr>
          <w:b/>
          <w:sz w:val="24"/>
          <w:szCs w:val="24"/>
        </w:rPr>
      </w:pPr>
    </w:p>
    <w:p w:rsidR="00D764EB" w:rsidRDefault="00D764EB">
      <w:pPr>
        <w:spacing w:after="225" w:line="259" w:lineRule="auto"/>
        <w:ind w:left="4679" w:right="0" w:firstLine="0"/>
        <w:rPr>
          <w:b/>
          <w:sz w:val="24"/>
          <w:szCs w:val="24"/>
        </w:rPr>
      </w:pPr>
    </w:p>
    <w:p w:rsidR="00D764EB" w:rsidRDefault="00D764EB">
      <w:pPr>
        <w:spacing w:after="225" w:line="259" w:lineRule="auto"/>
        <w:ind w:left="4679" w:right="0" w:firstLine="0"/>
        <w:rPr>
          <w:b/>
          <w:sz w:val="24"/>
          <w:szCs w:val="24"/>
        </w:rPr>
      </w:pPr>
    </w:p>
    <w:p w:rsidR="00D764EB" w:rsidRDefault="00D764EB">
      <w:pPr>
        <w:spacing w:after="225" w:line="259" w:lineRule="auto"/>
        <w:ind w:left="4679" w:right="0" w:firstLine="0"/>
        <w:rPr>
          <w:b/>
          <w:sz w:val="24"/>
          <w:szCs w:val="24"/>
        </w:rPr>
      </w:pPr>
    </w:p>
    <w:p w:rsidR="00D764EB" w:rsidRDefault="00D764EB">
      <w:pPr>
        <w:spacing w:after="225" w:line="259" w:lineRule="auto"/>
        <w:ind w:left="4679" w:right="0" w:firstLine="0"/>
        <w:rPr>
          <w:b/>
          <w:sz w:val="24"/>
          <w:szCs w:val="24"/>
        </w:rPr>
      </w:pPr>
    </w:p>
    <w:p w:rsidR="00D764EB" w:rsidRDefault="00D764EB">
      <w:pPr>
        <w:spacing w:after="225" w:line="259" w:lineRule="auto"/>
        <w:ind w:left="4679" w:right="0" w:firstLine="0"/>
        <w:rPr>
          <w:b/>
          <w:sz w:val="24"/>
          <w:szCs w:val="24"/>
        </w:rPr>
      </w:pPr>
    </w:p>
    <w:p w:rsidR="00D764EB" w:rsidRDefault="00D764EB">
      <w:pPr>
        <w:spacing w:after="225" w:line="259" w:lineRule="auto"/>
        <w:ind w:left="4679" w:right="0" w:firstLine="0"/>
        <w:rPr>
          <w:b/>
          <w:sz w:val="24"/>
          <w:szCs w:val="24"/>
        </w:rPr>
      </w:pPr>
    </w:p>
    <w:p w:rsidR="00D764EB" w:rsidRDefault="00D764EB">
      <w:pPr>
        <w:spacing w:after="225" w:line="259" w:lineRule="auto"/>
        <w:ind w:left="4679" w:right="0" w:firstLine="0"/>
        <w:rPr>
          <w:b/>
          <w:sz w:val="24"/>
          <w:szCs w:val="24"/>
        </w:rPr>
      </w:pPr>
    </w:p>
    <w:p w:rsidR="00543322" w:rsidRDefault="00543322">
      <w:pPr>
        <w:spacing w:after="225" w:line="259" w:lineRule="auto"/>
        <w:ind w:left="4679" w:right="0" w:firstLine="0"/>
        <w:rPr>
          <w:b/>
          <w:sz w:val="24"/>
          <w:szCs w:val="24"/>
        </w:rPr>
      </w:pPr>
    </w:p>
    <w:p w:rsidR="00543322" w:rsidRDefault="00543322">
      <w:pPr>
        <w:spacing w:after="225" w:line="259" w:lineRule="auto"/>
        <w:ind w:left="4679" w:right="0" w:firstLine="0"/>
        <w:rPr>
          <w:b/>
          <w:sz w:val="24"/>
          <w:szCs w:val="24"/>
        </w:rPr>
      </w:pPr>
    </w:p>
    <w:p w:rsidR="00D764EB" w:rsidRPr="00D91B41" w:rsidRDefault="00D764EB">
      <w:pPr>
        <w:spacing w:after="225" w:line="259" w:lineRule="auto"/>
        <w:ind w:left="4679" w:right="0" w:firstLine="0"/>
        <w:rPr>
          <w:sz w:val="24"/>
          <w:szCs w:val="24"/>
        </w:rPr>
      </w:pPr>
    </w:p>
    <w:p w:rsidR="00D764EB" w:rsidRPr="00D764EB" w:rsidRDefault="00D764EB" w:rsidP="00D764EB">
      <w:pPr>
        <w:spacing w:after="222" w:line="259" w:lineRule="auto"/>
        <w:ind w:right="0"/>
        <w:rPr>
          <w:sz w:val="24"/>
          <w:szCs w:val="24"/>
        </w:rPr>
      </w:pPr>
    </w:p>
    <w:p w:rsidR="00D764EB" w:rsidRDefault="00D764EB" w:rsidP="00D764EB">
      <w:pPr>
        <w:pStyle w:val="1"/>
        <w:spacing w:before="89"/>
        <w:ind w:left="0"/>
      </w:pPr>
      <w:r>
        <w:t xml:space="preserve">КАЛЕНДАРНО-ТЕМАТИЧЕСКОЕ ПЛАНИРОВАНИЕ КУРСА ВНЕУРОЧНОЙ ДЕЯТЕЛЬНОСТИ </w:t>
      </w:r>
    </w:p>
    <w:p w:rsidR="00EF4019" w:rsidRPr="000815F3" w:rsidRDefault="00015DF8" w:rsidP="00D764EB">
      <w:pPr>
        <w:tabs>
          <w:tab w:val="left" w:pos="3375"/>
          <w:tab w:val="right" w:pos="4758"/>
        </w:tabs>
        <w:spacing w:after="228" w:line="259" w:lineRule="auto"/>
        <w:ind w:left="0" w:right="4602" w:firstLine="0"/>
        <w:rPr>
          <w:b/>
          <w:sz w:val="24"/>
          <w:szCs w:val="24"/>
        </w:rPr>
      </w:pPr>
      <w:r w:rsidRPr="000815F3">
        <w:rPr>
          <w:b/>
          <w:szCs w:val="24"/>
        </w:rPr>
        <w:t>3  класс</w:t>
      </w:r>
    </w:p>
    <w:p w:rsidR="00BB0203" w:rsidRPr="00BB0203" w:rsidRDefault="00BB0203" w:rsidP="00BB0203"/>
    <w:tbl>
      <w:tblPr>
        <w:tblStyle w:val="TableGrid"/>
        <w:tblW w:w="11340" w:type="dxa"/>
        <w:tblInd w:w="-572" w:type="dxa"/>
        <w:tblLayout w:type="fixed"/>
        <w:tblCellMar>
          <w:top w:w="16" w:type="dxa"/>
          <w:left w:w="106" w:type="dxa"/>
          <w:right w:w="40" w:type="dxa"/>
        </w:tblCellMar>
        <w:tblLook w:val="04A0" w:firstRow="1" w:lastRow="0" w:firstColumn="1" w:lastColumn="0" w:noHBand="0" w:noVBand="1"/>
      </w:tblPr>
      <w:tblGrid>
        <w:gridCol w:w="501"/>
        <w:gridCol w:w="2901"/>
        <w:gridCol w:w="851"/>
        <w:gridCol w:w="1693"/>
        <w:gridCol w:w="5394"/>
      </w:tblGrid>
      <w:tr w:rsidR="009A59B2" w:rsidRPr="00D91B41" w:rsidTr="004F0F22">
        <w:trPr>
          <w:trHeight w:val="80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D6F" w:rsidRPr="00D91B41" w:rsidRDefault="008A0D6F">
            <w:pPr>
              <w:spacing w:after="21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№ </w:t>
            </w:r>
          </w:p>
          <w:p w:rsidR="008A0D6F" w:rsidRPr="00D91B41" w:rsidRDefault="008A0D6F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D6F" w:rsidRPr="00D91B41" w:rsidRDefault="008A0D6F">
            <w:pPr>
              <w:spacing w:after="0" w:line="258" w:lineRule="auto"/>
              <w:ind w:left="2" w:right="15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Разделы программы и темы учебных занятий  </w:t>
            </w:r>
          </w:p>
          <w:p w:rsidR="008A0D6F" w:rsidRPr="00D91B41" w:rsidRDefault="008A0D6F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D6F" w:rsidRPr="00D91B41" w:rsidRDefault="008A0D6F">
            <w:pPr>
              <w:spacing w:after="21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Кол-</w:t>
            </w:r>
          </w:p>
          <w:p w:rsidR="008A0D6F" w:rsidRPr="00D91B41" w:rsidRDefault="008A0D6F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во  часов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22" w:rsidRPr="004F0F22" w:rsidRDefault="004F0F22" w:rsidP="004F0F22">
            <w:pPr>
              <w:spacing w:after="160" w:line="259" w:lineRule="auto"/>
              <w:ind w:left="0" w:right="0" w:firstLine="0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4F0F22">
              <w:rPr>
                <w:rFonts w:asciiTheme="minorHAnsi" w:eastAsiaTheme="minorHAnsi"/>
                <w:b/>
                <w:bCs/>
                <w:sz w:val="24"/>
                <w:szCs w:val="24"/>
                <w:lang w:eastAsia="en-US"/>
              </w:rPr>
              <w:t>Формапроведениязанятия</w:t>
            </w:r>
          </w:p>
          <w:p w:rsidR="008A0D6F" w:rsidRPr="00D91B41" w:rsidRDefault="008A0D6F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A0D6F" w:rsidRPr="004F0F22" w:rsidRDefault="00253294" w:rsidP="004F0F22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ЦОР/ЭОР</w:t>
            </w:r>
          </w:p>
        </w:tc>
      </w:tr>
      <w:tr w:rsidR="009A59B2" w:rsidRPr="00D91B41" w:rsidTr="004F0F22">
        <w:trPr>
          <w:trHeight w:val="978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4F0F22" w:rsidP="004F0F22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Default="007040A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58" w:history="1">
              <w:r w:rsidR="00BB0203" w:rsidRPr="000E7350">
                <w:rPr>
                  <w:rStyle w:val="a5"/>
                  <w:sz w:val="24"/>
                  <w:szCs w:val="24"/>
                </w:rPr>
                <w:t>https://infourok.ru/intellektualnaya-razminka-matematicheskiy-turnir-2731121.html</w:t>
              </w:r>
            </w:hyperlink>
          </w:p>
          <w:p w:rsidR="00BB0203" w:rsidRPr="00D91B41" w:rsidRDefault="00BB020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59B2" w:rsidRPr="00D91B41" w:rsidTr="004F0F22">
        <w:trPr>
          <w:trHeight w:val="79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«Числовой» конструктор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4F0F22" w:rsidP="004F0F22">
            <w:pPr>
              <w:spacing w:after="0" w:line="259" w:lineRule="auto"/>
              <w:ind w:left="0" w:right="7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Default="007040A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59" w:history="1">
              <w:r w:rsidR="00BB0203" w:rsidRPr="000E7350">
                <w:rPr>
                  <w:rStyle w:val="a5"/>
                  <w:sz w:val="24"/>
                  <w:szCs w:val="24"/>
                </w:rPr>
                <w:t>https://resh.edu.ru/subject/lesson/3904/conspect/217775/</w:t>
              </w:r>
            </w:hyperlink>
          </w:p>
          <w:p w:rsidR="00BB0203" w:rsidRPr="00D91B41" w:rsidRDefault="00BB020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59B2" w:rsidRPr="00D91B41" w:rsidTr="004F0F22">
        <w:trPr>
          <w:trHeight w:val="978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2" w:right="54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Геометрия вокруг нас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4F0F22" w:rsidP="004F0F22">
            <w:pPr>
              <w:spacing w:after="0" w:line="259" w:lineRule="auto"/>
              <w:ind w:left="0" w:right="37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Default="007040A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60" w:history="1">
              <w:r w:rsidR="00BB0203" w:rsidRPr="000E7350">
                <w:rPr>
                  <w:rStyle w:val="a5"/>
                  <w:sz w:val="24"/>
                  <w:szCs w:val="24"/>
                </w:rPr>
                <w:t>https://infourok.ru/urok-geometriya-vokrug-nas-4546675.html</w:t>
              </w:r>
            </w:hyperlink>
          </w:p>
          <w:p w:rsidR="00BB0203" w:rsidRPr="00D91B41" w:rsidRDefault="00BB020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59B2" w:rsidRPr="00D91B41" w:rsidTr="004F0F22">
        <w:trPr>
          <w:trHeight w:val="65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Волшебные переливания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4F0F22" w:rsidP="004F0F22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Default="007040A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61" w:history="1">
              <w:r w:rsidR="00BB0203" w:rsidRPr="000E7350">
                <w:rPr>
                  <w:rStyle w:val="a5"/>
                  <w:sz w:val="24"/>
                  <w:szCs w:val="24"/>
                </w:rPr>
                <w:t>https://infourok.ru/konspekt-vneurochnogo-zanyatiya-po-matematike-na-temu-perelivanie-2407922.html</w:t>
              </w:r>
            </w:hyperlink>
          </w:p>
          <w:p w:rsidR="00BB0203" w:rsidRPr="00D91B41" w:rsidRDefault="00BB020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59B2" w:rsidRPr="00D91B41" w:rsidTr="004F0F22">
        <w:trPr>
          <w:trHeight w:val="6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5-6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В царстве смекалки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4F0F22" w:rsidP="004F0F22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Default="007040A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62" w:history="1">
              <w:r w:rsidR="00BB0203" w:rsidRPr="000E7350">
                <w:rPr>
                  <w:rStyle w:val="a5"/>
                  <w:sz w:val="24"/>
                  <w:szCs w:val="24"/>
                </w:rPr>
                <w:t>https://infourok.ru/konspekt-vneklassnogo-zanyatiya-po-matematike-klass-v-carstve-smekalki-3565382.html</w:t>
              </w:r>
            </w:hyperlink>
          </w:p>
          <w:p w:rsidR="00BB0203" w:rsidRPr="00D91B41" w:rsidRDefault="00BB020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59B2" w:rsidRPr="00D91B41" w:rsidTr="004F0F22">
        <w:trPr>
          <w:trHeight w:val="68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«Шаг в будущее»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4F0F22" w:rsidP="004F0F22">
            <w:pPr>
              <w:spacing w:after="0" w:line="259" w:lineRule="auto"/>
              <w:ind w:left="0" w:right="26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Default="007040A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63" w:history="1">
              <w:r w:rsidR="00BB0203" w:rsidRPr="000E7350">
                <w:rPr>
                  <w:rStyle w:val="a5"/>
                  <w:sz w:val="24"/>
                  <w:szCs w:val="24"/>
                </w:rPr>
                <w:t>https://infourok.ru/prezentaciya-po-matematike-na-temu-shag-v-buduschee-1592747.html</w:t>
              </w:r>
            </w:hyperlink>
          </w:p>
          <w:p w:rsidR="00BB0203" w:rsidRPr="00D91B41" w:rsidRDefault="00BB020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59B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8-9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«Спичечный» конструктор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2D5213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Pr="00D91B41" w:rsidRDefault="004F0F22" w:rsidP="004F0F22">
            <w:pPr>
              <w:spacing w:after="0" w:line="259" w:lineRule="auto"/>
              <w:ind w:left="0" w:right="27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213" w:rsidRDefault="007040A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64" w:history="1">
              <w:r w:rsidR="00BB0203" w:rsidRPr="000E7350">
                <w:rPr>
                  <w:rStyle w:val="a5"/>
                  <w:sz w:val="24"/>
                  <w:szCs w:val="24"/>
                </w:rPr>
                <w:t>https://infourok.ru/konspekt-vneurochnogo-zanyatiya-spichechniy-konstruktor-3319732.html</w:t>
              </w:r>
            </w:hyperlink>
          </w:p>
          <w:p w:rsidR="00BB0203" w:rsidRPr="00D91B41" w:rsidRDefault="00BB020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-12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7040A3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65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https://infourok.ru/konspekt-vneurochnogo-zanyatiya-po-matematike-matematicheskie-golovolomki-3-klass-4527539.html</w:t>
              </w:r>
            </w:hyperlink>
          </w:p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13-14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7040A3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66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https://infourok.ru/intellektualnaya-igra-po-matematike-klass-istoriya-i-chisla-obobschayuschee-zanyatie-po-zanimatelnoy-matematike-3398678.html</w:t>
              </w:r>
            </w:hyperlink>
          </w:p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15-16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Математические фокусы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7040A3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67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https://infourok.ru/vneklassnoe-zanyatie-po-matematike-klass-293668.html</w:t>
              </w:r>
            </w:hyperlink>
          </w:p>
          <w:p w:rsidR="00543322" w:rsidRDefault="007040A3" w:rsidP="00543322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hyperlink r:id="rId68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https://infourok.ru/zanimatelnaya-matematika-na-temu-tablichnoe-umnozhenie-i-delenie-zakreplenie-klass-780855.html</w:t>
              </w:r>
            </w:hyperlink>
          </w:p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17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Математические игры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7040A3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69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https://infourok.ru/urok-kurs-zanimatelnaya-matematika-matematicheskie-igri-klass-2249025.html</w:t>
              </w:r>
            </w:hyperlink>
          </w:p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Секреты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7040A3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70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https://infourok.ru/konspekt-uroka-zanimatelnaya-matematika-dlya-klassa-2316592.html</w:t>
              </w:r>
            </w:hyperlink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  <w:p w:rsidR="00543322" w:rsidRPr="004F0F22" w:rsidRDefault="00543322" w:rsidP="00543322">
            <w:pPr>
              <w:rPr>
                <w:sz w:val="24"/>
                <w:szCs w:val="24"/>
              </w:rPr>
            </w:pPr>
          </w:p>
          <w:p w:rsidR="00543322" w:rsidRPr="004F0F22" w:rsidRDefault="00543322" w:rsidP="00543322">
            <w:pPr>
              <w:rPr>
                <w:sz w:val="24"/>
                <w:szCs w:val="24"/>
              </w:rPr>
            </w:pPr>
          </w:p>
          <w:p w:rsidR="00543322" w:rsidRPr="004F0F22" w:rsidRDefault="00543322" w:rsidP="00543322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543322" w:rsidP="00543322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Математическая копилка</w:t>
            </w:r>
          </w:p>
          <w:p w:rsidR="00543322" w:rsidRPr="004F0F22" w:rsidRDefault="00543322" w:rsidP="00543322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543322" w:rsidP="00543322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  <w:p w:rsidR="00543322" w:rsidRDefault="00543322" w:rsidP="00543322">
            <w:pPr>
              <w:ind w:left="0" w:firstLine="0"/>
              <w:jc w:val="center"/>
              <w:rPr>
                <w:sz w:val="24"/>
                <w:szCs w:val="24"/>
              </w:rPr>
            </w:pPr>
          </w:p>
          <w:p w:rsidR="00543322" w:rsidRPr="004F0F22" w:rsidRDefault="00543322" w:rsidP="00543322">
            <w:p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7040A3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71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https://infourok.ru/prezentaciya-po-vneurochnomu-zanyatiyu-zanimatelnaya-matematika-klass-3933950.html</w:t>
              </w:r>
            </w:hyperlink>
          </w:p>
          <w:p w:rsidR="00543322" w:rsidRPr="004F0F22" w:rsidRDefault="00543322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Математическое путешествие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7040A3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72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https://infourok.ru/vneklassnoe-meropriyatie-matematicheskoe-puteshestvie-3-klass-5000916.html</w:t>
              </w:r>
            </w:hyperlink>
          </w:p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Выбери маршрут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6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7040A3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73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https://infourok.ru/material.html?mid=152605</w:t>
              </w:r>
            </w:hyperlink>
          </w:p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</w:p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В царстве смекалки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7040A3" w:rsidP="00543322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hyperlink r:id="rId74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https://infourok.ru/konspekt-vneklassnogo-zanyatiya-po-matematike-klass-v-carstve-smekalki-3565382.html</w:t>
              </w:r>
            </w:hyperlink>
          </w:p>
          <w:p w:rsidR="00543322" w:rsidRPr="00D91B41" w:rsidRDefault="00543322" w:rsidP="00543322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Мир занимательных задач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6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7040A3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75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https://infourok.ru/konspekt-vneurochnogo-zanyatiya-po-matematike-mir-zanimatelnyh-zadach-4127345.html</w:t>
              </w:r>
            </w:hyperlink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Геометрический калейдоскоп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7040A3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76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https://infourok.ru/zanimatelnaya-matematika-geometricheskiy-kaleydoskop-klass-3515221.html</w:t>
              </w:r>
            </w:hyperlink>
          </w:p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7040A3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77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https://infourok.ru/intellektualnaya-razminka-matematicheskiy-turnir-2731121.html</w:t>
              </w:r>
            </w:hyperlink>
          </w:p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Разверни листок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  <w:r w:rsidRPr="00D91B41">
              <w:rPr>
                <w:sz w:val="24"/>
                <w:szCs w:val="24"/>
              </w:rPr>
              <w:t>.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7040A3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78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https://infourok.ru/konspekt-zanyatiya-po-vneurochnoy-deyatelnostizanimatelnaya-matematika-klass-3328153.html</w:t>
              </w:r>
            </w:hyperlink>
          </w:p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  <w:r w:rsidRPr="00D91B41">
              <w:rPr>
                <w:sz w:val="24"/>
                <w:szCs w:val="24"/>
              </w:rPr>
              <w:t>-</w:t>
            </w:r>
          </w:p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От секунды до столетия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7040A3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79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https://infourok.ru/vneurochnoe-zanyatie-ot-sekundy-do-stoletiya-4228415.html</w:t>
              </w:r>
            </w:hyperlink>
          </w:p>
          <w:p w:rsidR="00543322" w:rsidRPr="00D91B41" w:rsidRDefault="00543322" w:rsidP="0054332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Конкурс смекалки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37" w:right="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106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7040A3" w:rsidP="00543322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hyperlink r:id="rId80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https://infourok.ru/konspekt-vneklassnogo-zanyatiya-po-matematike-klass-v-carstve-smekalki-3565382.html</w:t>
              </w:r>
            </w:hyperlink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22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Это было в старину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37" w:right="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106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7040A3" w:rsidP="00543322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hyperlink r:id="rId81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https://infourok.ru/prezentaciya-zanimatelnaya-matematika-starinnye-russkie-mery-4238092.html</w:t>
              </w:r>
            </w:hyperlink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32-</w:t>
            </w:r>
          </w:p>
          <w:p w:rsidR="00543322" w:rsidRPr="00D91B41" w:rsidRDefault="00543322" w:rsidP="00543322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33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Энциклопедия математических развлечений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37" w:right="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543322" w:rsidP="00543322">
            <w:pPr>
              <w:ind w:left="0" w:firstLine="0"/>
              <w:jc w:val="center"/>
            </w:pPr>
            <w:r w:rsidRPr="006D6952"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Default="007040A3" w:rsidP="00543322">
            <w:pPr>
              <w:spacing w:after="0" w:line="259" w:lineRule="auto"/>
              <w:ind w:left="106" w:right="0" w:firstLine="0"/>
              <w:rPr>
                <w:sz w:val="24"/>
                <w:szCs w:val="24"/>
              </w:rPr>
            </w:pPr>
            <w:hyperlink r:id="rId82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https://infourok.ru/material.html?mid=41447</w:t>
              </w:r>
            </w:hyperlink>
          </w:p>
          <w:p w:rsidR="00543322" w:rsidRPr="00D91B41" w:rsidRDefault="00543322" w:rsidP="00543322">
            <w:pPr>
              <w:spacing w:after="0" w:line="259" w:lineRule="auto"/>
              <w:ind w:left="106" w:right="0" w:firstLine="0"/>
              <w:rPr>
                <w:sz w:val="24"/>
                <w:szCs w:val="24"/>
              </w:rPr>
            </w:pPr>
          </w:p>
        </w:tc>
      </w:tr>
      <w:tr w:rsidR="00543322" w:rsidRPr="00D91B41" w:rsidTr="004F0F22">
        <w:trPr>
          <w:trHeight w:val="79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Математический лабиринт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37" w:right="0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543322" w:rsidP="00543322">
            <w:pPr>
              <w:spacing w:after="0" w:line="259" w:lineRule="auto"/>
              <w:ind w:left="106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322" w:rsidRPr="00D91B41" w:rsidRDefault="007040A3" w:rsidP="00543322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hyperlink r:id="rId83" w:history="1">
              <w:r w:rsidR="00543322" w:rsidRPr="000E7350">
                <w:rPr>
                  <w:rStyle w:val="a5"/>
                  <w:sz w:val="24"/>
                  <w:szCs w:val="24"/>
                </w:rPr>
                <w:t>https://infourok.ru/prezentaciya-k-vneurochnoj-deyatelnosti-zanimatelnaya-matematika-na-temu-sostavlenie-sbornika-zanimatelnyh-zadanij-matematichesk-5270113.html</w:t>
              </w:r>
            </w:hyperlink>
          </w:p>
        </w:tc>
      </w:tr>
    </w:tbl>
    <w:p w:rsidR="00EF4019" w:rsidRPr="00D91B41" w:rsidRDefault="00EF4019">
      <w:pPr>
        <w:spacing w:after="0" w:line="259" w:lineRule="auto"/>
        <w:ind w:left="-1702" w:right="11062" w:firstLine="0"/>
        <w:jc w:val="left"/>
        <w:rPr>
          <w:sz w:val="24"/>
          <w:szCs w:val="24"/>
        </w:rPr>
      </w:pPr>
    </w:p>
    <w:p w:rsidR="00EF4019" w:rsidRPr="00D91B41" w:rsidRDefault="00EF4019">
      <w:pPr>
        <w:spacing w:after="0" w:line="259" w:lineRule="auto"/>
        <w:ind w:left="-1702" w:right="11062" w:firstLine="0"/>
        <w:jc w:val="left"/>
        <w:rPr>
          <w:sz w:val="24"/>
          <w:szCs w:val="24"/>
        </w:rPr>
      </w:pPr>
    </w:p>
    <w:p w:rsidR="00D764EB" w:rsidRDefault="00D764EB" w:rsidP="00543322">
      <w:pPr>
        <w:pStyle w:val="1"/>
        <w:spacing w:before="89"/>
        <w:ind w:left="0" w:firstLine="0"/>
      </w:pPr>
      <w:r>
        <w:t xml:space="preserve">КАЛЕНДАРНО-ТЕМАТИЧЕСКОЕ ПЛАНИРОВАНИЕ КУРСА ВНЕУРОЧНОЙ ДЕЯТЕЛЬНОСТИ </w:t>
      </w:r>
    </w:p>
    <w:p w:rsidR="00EF4019" w:rsidRPr="00D764EB" w:rsidRDefault="00D764EB" w:rsidP="00D764EB">
      <w:pPr>
        <w:tabs>
          <w:tab w:val="left" w:pos="3375"/>
          <w:tab w:val="right" w:pos="4758"/>
        </w:tabs>
        <w:spacing w:after="228" w:line="259" w:lineRule="auto"/>
        <w:ind w:left="0" w:right="4602" w:firstLine="0"/>
        <w:rPr>
          <w:b/>
          <w:sz w:val="24"/>
          <w:szCs w:val="24"/>
        </w:rPr>
      </w:pPr>
      <w:r>
        <w:rPr>
          <w:b/>
          <w:szCs w:val="24"/>
        </w:rPr>
        <w:t>4</w:t>
      </w:r>
      <w:r w:rsidRPr="000815F3">
        <w:rPr>
          <w:b/>
          <w:szCs w:val="24"/>
        </w:rPr>
        <w:t xml:space="preserve">  класс</w:t>
      </w:r>
    </w:p>
    <w:p w:rsidR="002F1BD3" w:rsidRPr="002F1BD3" w:rsidRDefault="002F1BD3" w:rsidP="002F1BD3"/>
    <w:tbl>
      <w:tblPr>
        <w:tblStyle w:val="TableGrid"/>
        <w:tblW w:w="10916" w:type="dxa"/>
        <w:tblInd w:w="-431" w:type="dxa"/>
        <w:tblCellMar>
          <w:top w:w="16" w:type="dxa"/>
          <w:left w:w="106" w:type="dxa"/>
          <w:right w:w="40" w:type="dxa"/>
        </w:tblCellMar>
        <w:tblLook w:val="04A0" w:firstRow="1" w:lastRow="0" w:firstColumn="1" w:lastColumn="0" w:noHBand="0" w:noVBand="1"/>
      </w:tblPr>
      <w:tblGrid>
        <w:gridCol w:w="492"/>
        <w:gridCol w:w="2240"/>
        <w:gridCol w:w="760"/>
        <w:gridCol w:w="3022"/>
        <w:gridCol w:w="5152"/>
      </w:tblGrid>
      <w:tr w:rsidR="002F1BD3" w:rsidRPr="00D91B41" w:rsidTr="00D764EB">
        <w:trPr>
          <w:trHeight w:val="1412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BD3" w:rsidRPr="00D91B41" w:rsidRDefault="002F1BD3" w:rsidP="002F1BD3">
            <w:pPr>
              <w:spacing w:after="21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№ </w:t>
            </w:r>
          </w:p>
          <w:p w:rsidR="002F1BD3" w:rsidRPr="00D91B41" w:rsidRDefault="002F1BD3" w:rsidP="002F1BD3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BD3" w:rsidRPr="00D91B41" w:rsidRDefault="002F1BD3" w:rsidP="002F1BD3">
            <w:pPr>
              <w:spacing w:after="0" w:line="258" w:lineRule="auto"/>
              <w:ind w:left="2" w:right="15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Разделы программы и темы учебных занятий  </w:t>
            </w:r>
          </w:p>
          <w:p w:rsidR="002F1BD3" w:rsidRPr="00D91B41" w:rsidRDefault="002F1BD3" w:rsidP="002F1BD3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BD3" w:rsidRPr="00D91B41" w:rsidRDefault="002F1BD3" w:rsidP="002F1BD3">
            <w:pPr>
              <w:spacing w:after="21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Кол-</w:t>
            </w:r>
          </w:p>
          <w:p w:rsidR="002F1BD3" w:rsidRPr="00D91B41" w:rsidRDefault="002F1BD3" w:rsidP="002F1BD3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во  часов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BD3" w:rsidRPr="004F0F22" w:rsidRDefault="002F1BD3" w:rsidP="002F1BD3">
            <w:pPr>
              <w:spacing w:after="160" w:line="259" w:lineRule="auto"/>
              <w:ind w:left="0" w:right="0" w:firstLine="0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4F0F22">
              <w:rPr>
                <w:rFonts w:asciiTheme="minorHAnsi" w:eastAsiaTheme="minorHAnsi"/>
                <w:b/>
                <w:bCs/>
                <w:sz w:val="24"/>
                <w:szCs w:val="24"/>
                <w:lang w:eastAsia="en-US"/>
              </w:rPr>
              <w:t>Формапроведениязанятия</w:t>
            </w:r>
          </w:p>
          <w:p w:rsidR="002F1BD3" w:rsidRPr="00D91B41" w:rsidRDefault="002F1BD3" w:rsidP="002F1BD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F1BD3" w:rsidRPr="004F0F22" w:rsidRDefault="002F1BD3" w:rsidP="002F1BD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ЦОР/ЭОР</w:t>
            </w:r>
          </w:p>
        </w:tc>
      </w:tr>
      <w:tr w:rsidR="0011092E" w:rsidRPr="00D91B41" w:rsidTr="00D764EB">
        <w:trPr>
          <w:trHeight w:val="97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095EC8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7040A3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84" w:history="1">
              <w:r w:rsidR="00F806D9" w:rsidRPr="000E7350">
                <w:rPr>
                  <w:rStyle w:val="a5"/>
                  <w:sz w:val="24"/>
                  <w:szCs w:val="24"/>
                </w:rPr>
                <w:t>https://infourok.ru/vneurochnoe-zanyatie-zanimatelnaya-matematika-na-temu-logicheskie-zadachi-klass-3722005.html</w:t>
              </w:r>
            </w:hyperlink>
          </w:p>
          <w:p w:rsidR="0011092E" w:rsidRPr="00D91B41" w:rsidRDefault="0011092E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1092E" w:rsidRPr="00D91B41" w:rsidTr="00D764EB">
        <w:trPr>
          <w:trHeight w:val="977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Числа-великаны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095EC8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7040A3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85" w:history="1">
              <w:r w:rsidR="00F806D9" w:rsidRPr="000E7350">
                <w:rPr>
                  <w:rStyle w:val="a5"/>
                  <w:sz w:val="24"/>
                  <w:szCs w:val="24"/>
                </w:rPr>
                <w:t>https://infourok.ru/zanimatelnaya-matematikascenariy-zanyatiya-klass-uchitelvedeneeva-sa-chislavelikani-1598882.html</w:t>
              </w:r>
            </w:hyperlink>
          </w:p>
          <w:p w:rsidR="0011092E" w:rsidRPr="00D91B41" w:rsidRDefault="0011092E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1092E" w:rsidRPr="00D91B41" w:rsidTr="00D764EB">
        <w:trPr>
          <w:trHeight w:val="1192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D31E88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Мир занимательных задач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D31E88" w:rsidP="0011092E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095EC8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7040A3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86" w:history="1">
              <w:r w:rsidR="00F806D9" w:rsidRPr="000E7350">
                <w:rPr>
                  <w:rStyle w:val="a5"/>
                  <w:sz w:val="24"/>
                  <w:szCs w:val="24"/>
                </w:rPr>
                <w:t>https://infourok.ru/konspekt-vneurochnogo-zanyatiya-po-matematike-mir-zanimatelnyh-zadach-4127345.html</w:t>
              </w:r>
            </w:hyperlink>
          </w:p>
        </w:tc>
      </w:tr>
      <w:tr w:rsidR="0011092E" w:rsidRPr="00D91B41" w:rsidTr="00D764EB">
        <w:trPr>
          <w:trHeight w:val="97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D31E88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1092E" w:rsidRPr="00D91B4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Кто что увидит?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095EC8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7040A3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87" w:history="1">
              <w:r w:rsidR="00F806D9" w:rsidRPr="000E7350">
                <w:rPr>
                  <w:rStyle w:val="a5"/>
                  <w:sz w:val="24"/>
                  <w:szCs w:val="24"/>
                </w:rPr>
                <w:t>https://infourok.ru/konspekt-vneklassnogo-zanyatiya-po-matematike-v-klasse-na-temu-chas-zanimatelnoy-matematiki-2893113.html</w:t>
              </w:r>
            </w:hyperlink>
          </w:p>
          <w:p w:rsidR="00F806D9" w:rsidRPr="00D91B41" w:rsidRDefault="00F806D9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1092E" w:rsidRPr="00D91B41" w:rsidTr="00D764EB">
        <w:trPr>
          <w:trHeight w:val="977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D31E88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806D9">
              <w:rPr>
                <w:sz w:val="24"/>
                <w:szCs w:val="24"/>
              </w:rPr>
              <w:t>.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Римские цифры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1A6085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7040A3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88" w:history="1">
              <w:r w:rsidR="00F806D9" w:rsidRPr="000E7350">
                <w:rPr>
                  <w:rStyle w:val="a5"/>
                  <w:sz w:val="24"/>
                  <w:szCs w:val="24"/>
                </w:rPr>
                <w:t>https://infourok.ru/urok-po-matematike-na-temu-rimskie-cifri-klass-819109.html</w:t>
              </w:r>
            </w:hyperlink>
          </w:p>
          <w:p w:rsidR="0011092E" w:rsidRPr="00D91B41" w:rsidRDefault="0011092E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1092E" w:rsidRPr="00D91B41" w:rsidTr="00D764EB">
        <w:trPr>
          <w:trHeight w:val="1007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F806D9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Числовые головоломки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D31E88" w:rsidP="0011092E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1A6085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6D9" w:rsidRDefault="007040A3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89" w:history="1">
              <w:r w:rsidR="00F806D9" w:rsidRPr="000E7350">
                <w:rPr>
                  <w:rStyle w:val="a5"/>
                  <w:sz w:val="24"/>
                  <w:szCs w:val="24"/>
                </w:rPr>
                <w:t>https://infourok.ru/user/3382585/blog/vneurochnoe-zanyatie-po-teme-chislovie-golovolomki-i-rebusi-153436.html</w:t>
              </w:r>
            </w:hyperlink>
          </w:p>
          <w:p w:rsidR="0011092E" w:rsidRPr="00D91B41" w:rsidRDefault="0011092E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1092E" w:rsidRPr="00D91B41" w:rsidTr="00D764EB">
        <w:trPr>
          <w:trHeight w:val="1052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F806D9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Секреты задач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1A6085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6D9" w:rsidRDefault="007040A3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90" w:history="1">
              <w:r w:rsidR="00F806D9" w:rsidRPr="000E7350">
                <w:rPr>
                  <w:rStyle w:val="a5"/>
                  <w:sz w:val="24"/>
                  <w:szCs w:val="24"/>
                </w:rPr>
                <w:t>https://infourok.ru/vneurochnoe-zanyatie-zanimatelnaya-matematika-na-temu-logicheskie-zadachi-klass-3722005.html</w:t>
              </w:r>
            </w:hyperlink>
          </w:p>
          <w:p w:rsidR="0011092E" w:rsidRPr="00D91B41" w:rsidRDefault="0011092E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1092E" w:rsidRPr="00D91B41" w:rsidTr="00D764EB">
        <w:trPr>
          <w:trHeight w:val="33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F806D9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11092E" w:rsidP="0011092E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Pr="00D91B41" w:rsidRDefault="00D31E88" w:rsidP="0011092E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2E" w:rsidRDefault="0011092E" w:rsidP="0011092E">
            <w:r w:rsidRPr="001A6085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7040A3" w:rsidP="001109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91" w:history="1">
              <w:r w:rsidR="00F806D9" w:rsidRPr="000E7350">
                <w:rPr>
                  <w:rStyle w:val="a5"/>
                  <w:sz w:val="24"/>
                  <w:szCs w:val="24"/>
                </w:rPr>
                <w:t>https://infourok.ru/vneklassnoe-meropriyatie-po-matematike-na-temu-v-carstve-smekalok-1091690.html</w:t>
              </w:r>
            </w:hyperlink>
          </w:p>
        </w:tc>
      </w:tr>
      <w:tr w:rsidR="00D764EB" w:rsidRPr="00D91B41" w:rsidTr="00D764EB">
        <w:trPr>
          <w:trHeight w:val="33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Математический марафон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D764EB" w:rsidP="00D764EB">
            <w:r w:rsidRPr="00E50514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7040A3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92" w:history="1">
              <w:r w:rsidR="00D764EB" w:rsidRPr="000E7350">
                <w:rPr>
                  <w:rStyle w:val="a5"/>
                  <w:sz w:val="24"/>
                  <w:szCs w:val="24"/>
                </w:rPr>
                <w:t>https://infourok.ru/matematicheskiy-marafon-klass-1763838.html</w:t>
              </w:r>
            </w:hyperlink>
          </w:p>
          <w:p w:rsidR="00D764EB" w:rsidRPr="00D91B41" w:rsidRDefault="00D764EB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D764EB" w:rsidRPr="00D91B41" w:rsidTr="00D764EB">
        <w:trPr>
          <w:trHeight w:val="33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D91B41">
              <w:rPr>
                <w:sz w:val="24"/>
                <w:szCs w:val="24"/>
              </w:rPr>
              <w:t>-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«Спичечный» конструктор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D764EB" w:rsidP="00D764EB">
            <w:r w:rsidRPr="00E50514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F806D9" w:rsidRDefault="007040A3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93" w:history="1">
              <w:r w:rsidR="00D764EB" w:rsidRPr="000E7350">
                <w:rPr>
                  <w:rStyle w:val="a5"/>
                  <w:sz w:val="24"/>
                  <w:szCs w:val="24"/>
                </w:rPr>
                <w:t>https://infourok.ru/zanimatelnaya-matematika-klass-vn-zanyatie-3223567.html</w:t>
              </w:r>
            </w:hyperlink>
          </w:p>
        </w:tc>
      </w:tr>
      <w:tr w:rsidR="00D764EB" w:rsidRPr="00D91B41" w:rsidTr="00D764EB">
        <w:trPr>
          <w:trHeight w:val="33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Выбери маршрут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D764EB" w:rsidP="00D764EB">
            <w:r w:rsidRPr="00E50514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7040A3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94" w:history="1">
              <w:r w:rsidR="00D764EB" w:rsidRPr="000E7350">
                <w:rPr>
                  <w:rStyle w:val="a5"/>
                  <w:sz w:val="24"/>
                  <w:szCs w:val="24"/>
                </w:rPr>
                <w:t>https://infourok.ru/zanimatelnaya-matematika-viberi-marshrut-1488540.html</w:t>
              </w:r>
            </w:hyperlink>
          </w:p>
          <w:p w:rsidR="00D764EB" w:rsidRPr="00D91B41" w:rsidRDefault="00D764EB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D764EB" w:rsidRPr="00D91B41" w:rsidTr="00D764EB">
        <w:trPr>
          <w:trHeight w:val="33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8-20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D764EB" w:rsidP="00D764EB">
            <w:r w:rsidRPr="00E50514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7040A3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95" w:history="1">
              <w:r w:rsidR="00D764EB" w:rsidRPr="000E7350">
                <w:rPr>
                  <w:rStyle w:val="a5"/>
                  <w:sz w:val="24"/>
                  <w:szCs w:val="24"/>
                </w:rPr>
                <w:t>https://infourok.ru/prezentaciya-intellektualnaya-razminka-klassi-2845425.html</w:t>
              </w:r>
            </w:hyperlink>
          </w:p>
          <w:p w:rsidR="00D764EB" w:rsidRPr="00D91B41" w:rsidRDefault="00D764EB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D764EB" w:rsidRPr="00D91B41" w:rsidTr="00D764EB">
        <w:trPr>
          <w:trHeight w:val="33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21-22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Математические фокусы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D764EB" w:rsidP="00D764EB">
            <w:r w:rsidRPr="001D5932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7040A3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96" w:history="1">
              <w:r w:rsidR="00D764EB" w:rsidRPr="000E7350">
                <w:rPr>
                  <w:rStyle w:val="a5"/>
                  <w:sz w:val="24"/>
                  <w:szCs w:val="24"/>
                </w:rPr>
                <w:t>https://infourok.ru/prezentaciya-po-matematike-na-temu-matematicheskie-fokusi-3073092.html</w:t>
              </w:r>
            </w:hyperlink>
          </w:p>
          <w:p w:rsidR="00D764EB" w:rsidRPr="00D91B41" w:rsidRDefault="00D764EB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D764EB" w:rsidRPr="00D91B41" w:rsidTr="00D764EB">
        <w:trPr>
          <w:trHeight w:val="33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Занимательное моделирование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D764EB" w:rsidP="00D764EB">
            <w:r w:rsidRPr="001D5932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7040A3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97" w:history="1">
              <w:r w:rsidR="00D764EB" w:rsidRPr="000E7350">
                <w:rPr>
                  <w:rStyle w:val="a5"/>
                  <w:sz w:val="24"/>
                  <w:szCs w:val="24"/>
                </w:rPr>
                <w:t>https://infourok.ru/tehnologicheskaya-karta-vneurochnogo-zanyatiya-3808232.html</w:t>
              </w:r>
            </w:hyperlink>
          </w:p>
          <w:p w:rsidR="00D764EB" w:rsidRPr="00D91B41" w:rsidRDefault="00D764EB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D764EB" w:rsidRPr="00D91B41" w:rsidTr="00D764EB">
        <w:trPr>
          <w:trHeight w:val="33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26-27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Математическая копилка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0" w:right="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D764EB" w:rsidP="00D764EB">
            <w:r w:rsidRPr="00AB0536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7040A3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98" w:history="1">
              <w:r w:rsidR="00D764EB" w:rsidRPr="000E7350">
                <w:rPr>
                  <w:rStyle w:val="a5"/>
                  <w:sz w:val="24"/>
                  <w:szCs w:val="24"/>
                </w:rPr>
                <w:t>https://infourok.ru/matematicheskaya-viktorina-dlya-uchashihsya-4-klassa-chas-zanimatelnoj-matematiki-4990874.html</w:t>
              </w:r>
            </w:hyperlink>
          </w:p>
          <w:p w:rsidR="00D764EB" w:rsidRPr="00D91B41" w:rsidRDefault="00D764EB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D764EB" w:rsidRPr="00D91B41" w:rsidTr="00D764EB">
        <w:trPr>
          <w:trHeight w:val="33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80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Какие слова спрятаны в таблице? </w:t>
            </w:r>
          </w:p>
          <w:p w:rsidR="00D764EB" w:rsidRPr="00D91B41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0" w:right="73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D764EB" w:rsidP="00D764EB">
            <w:r w:rsidRPr="00AB0536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7040A3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99" w:history="1">
              <w:r w:rsidR="00D764EB" w:rsidRPr="000E7350">
                <w:rPr>
                  <w:rStyle w:val="a5"/>
                  <w:sz w:val="24"/>
                  <w:szCs w:val="24"/>
                </w:rPr>
                <w:t>https://infourok.ru/material.html?mid=40519</w:t>
              </w:r>
            </w:hyperlink>
          </w:p>
          <w:p w:rsidR="00D764EB" w:rsidRPr="00D91B41" w:rsidRDefault="00D764EB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D764EB" w:rsidRPr="00D91B41" w:rsidTr="00D764EB">
        <w:trPr>
          <w:trHeight w:val="33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21" w:line="259" w:lineRule="auto"/>
              <w:ind w:left="22" w:right="0" w:firstLine="0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«Математика — наш </w:t>
            </w:r>
          </w:p>
          <w:p w:rsidR="00D764EB" w:rsidRPr="00D91B41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друг!»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0" w:right="73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D764EB" w:rsidP="00D764EB">
            <w:r w:rsidRPr="00252E62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7040A3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100" w:history="1">
              <w:r w:rsidR="00D764EB" w:rsidRPr="000E7350">
                <w:rPr>
                  <w:rStyle w:val="a5"/>
                  <w:sz w:val="24"/>
                  <w:szCs w:val="24"/>
                </w:rPr>
                <w:t>https://infourok.ru/prezentaciya-po-vneurochnoy-deyatelnosti-na-temumatematika-nash-drug-klass-3330281.html</w:t>
              </w:r>
            </w:hyperlink>
          </w:p>
          <w:p w:rsidR="00D764EB" w:rsidRPr="00D91B41" w:rsidRDefault="00D764EB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D764EB" w:rsidRPr="00D91B41" w:rsidTr="00D764EB">
        <w:trPr>
          <w:trHeight w:val="33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Решай, </w:t>
            </w:r>
            <w:r w:rsidRPr="00D91B41">
              <w:rPr>
                <w:b/>
                <w:sz w:val="24"/>
                <w:szCs w:val="24"/>
              </w:rPr>
              <w:t>отгадывай, считай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0" w:right="73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D764EB" w:rsidP="00D764EB">
            <w:r w:rsidRPr="00252E62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7040A3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101" w:history="1">
              <w:r w:rsidR="00D764EB" w:rsidRPr="000E7350">
                <w:rPr>
                  <w:rStyle w:val="a5"/>
                  <w:sz w:val="24"/>
                  <w:szCs w:val="24"/>
                </w:rPr>
                <w:t>https://infourok.ru/prezentaciya-reshay-smekay-otgadivay-logicheskie-zadaniya-klass-1087764.html</w:t>
              </w:r>
            </w:hyperlink>
          </w:p>
          <w:p w:rsidR="00D764EB" w:rsidRPr="00D91B41" w:rsidRDefault="00D764EB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D764EB" w:rsidRPr="00D91B41" w:rsidTr="00D764EB">
        <w:trPr>
          <w:trHeight w:val="33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Блиц-турнир по решению задач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D764EB" w:rsidP="00D764EB">
            <w:r w:rsidRPr="00A87220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7040A3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102" w:history="1">
              <w:r w:rsidR="00D764EB" w:rsidRPr="000E7350">
                <w:rPr>
                  <w:rStyle w:val="a5"/>
                  <w:sz w:val="24"/>
                  <w:szCs w:val="24"/>
                </w:rPr>
                <w:t>https://infourok.ru/tehnologicheskaya-karta-vneurochnogo-zanyatiya-po-matematike-na-temu-blic-turnir-reshenie-zadach-na-dvizhenie-4115786.html</w:t>
              </w:r>
            </w:hyperlink>
          </w:p>
          <w:p w:rsidR="00D764EB" w:rsidRPr="00D91B41" w:rsidRDefault="00D764EB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D764EB" w:rsidRPr="00D91B41" w:rsidTr="00D764EB">
        <w:trPr>
          <w:trHeight w:val="33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32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Геометрические фигуры вокруг нас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D764EB" w:rsidP="00D764EB">
            <w:r w:rsidRPr="000F4598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7040A3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103" w:history="1">
              <w:r w:rsidR="00D764EB" w:rsidRPr="000E7350">
                <w:rPr>
                  <w:rStyle w:val="a5"/>
                  <w:sz w:val="24"/>
                  <w:szCs w:val="24"/>
                </w:rPr>
                <w:t>https://infourok.ru/geometriya-vokrug-nas-4-klass-5364678.html</w:t>
              </w:r>
            </w:hyperlink>
          </w:p>
        </w:tc>
      </w:tr>
      <w:tr w:rsidR="00D764EB" w:rsidRPr="00D91B41" w:rsidTr="00D764EB">
        <w:trPr>
          <w:trHeight w:val="33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33   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Математический лабиринт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0" w:right="67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D764EB" w:rsidP="00D764EB">
            <w:r w:rsidRPr="00CE1868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7040A3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104" w:history="1">
              <w:r w:rsidR="00D764EB" w:rsidRPr="000E7350">
                <w:rPr>
                  <w:rStyle w:val="a5"/>
                  <w:sz w:val="24"/>
                  <w:szCs w:val="24"/>
                </w:rPr>
                <w:t>https://infourok.ru/scenariy-vneklassnogo-meropriyatiya-po-matematike-v-klasse-i-prezentaciya-matematicheskiy-labirint-1325867.html</w:t>
              </w:r>
            </w:hyperlink>
          </w:p>
        </w:tc>
      </w:tr>
      <w:tr w:rsidR="00D764EB" w:rsidRPr="00D91B41" w:rsidTr="00D764EB">
        <w:trPr>
          <w:trHeight w:val="33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Математический праздник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0" w:right="67" w:firstLine="0"/>
              <w:jc w:val="center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D764EB" w:rsidP="00D764EB">
            <w:r w:rsidRPr="00CE1868">
              <w:rPr>
                <w:sz w:val="24"/>
                <w:szCs w:val="24"/>
              </w:rPr>
              <w:t>Практикум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7040A3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hyperlink r:id="rId105" w:history="1">
              <w:r w:rsidR="00D764EB" w:rsidRPr="000E7350">
                <w:rPr>
                  <w:rStyle w:val="a5"/>
                  <w:sz w:val="24"/>
                  <w:szCs w:val="24"/>
                </w:rPr>
                <w:t>https://infourok.ru/matematicheskaya-viktorina-dlya-uchashihsya-4-klassa-chas-zanimatelnoj-matematiki-4990874.html</w:t>
              </w:r>
            </w:hyperlink>
          </w:p>
          <w:p w:rsidR="00D764EB" w:rsidRPr="00D91B41" w:rsidRDefault="00D764EB" w:rsidP="00D764EB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</w:tbl>
    <w:p w:rsidR="00EF4019" w:rsidRPr="00D91B41" w:rsidRDefault="00EF4019">
      <w:pPr>
        <w:spacing w:after="0" w:line="259" w:lineRule="auto"/>
        <w:ind w:left="-1702" w:right="11062" w:firstLine="0"/>
        <w:jc w:val="left"/>
        <w:rPr>
          <w:sz w:val="24"/>
          <w:szCs w:val="24"/>
        </w:rPr>
      </w:pPr>
    </w:p>
    <w:p w:rsidR="00EF4019" w:rsidRPr="00D91B41" w:rsidRDefault="00EF4019">
      <w:pPr>
        <w:spacing w:after="0" w:line="259" w:lineRule="auto"/>
        <w:ind w:left="-1702" w:right="11062" w:firstLine="0"/>
        <w:jc w:val="left"/>
        <w:rPr>
          <w:sz w:val="24"/>
          <w:szCs w:val="24"/>
        </w:rPr>
      </w:pPr>
    </w:p>
    <w:p w:rsidR="00EF4019" w:rsidRPr="00D91B41" w:rsidRDefault="00EF4019">
      <w:pPr>
        <w:spacing w:after="0" w:line="259" w:lineRule="auto"/>
        <w:ind w:left="-1702" w:right="11062" w:firstLine="0"/>
        <w:jc w:val="left"/>
        <w:rPr>
          <w:sz w:val="24"/>
          <w:szCs w:val="24"/>
        </w:rPr>
      </w:pPr>
    </w:p>
    <w:p w:rsidR="00E75A0E" w:rsidRDefault="00E75A0E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E75A0E" w:rsidRDefault="00E75A0E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 w:val="24"/>
          <w:szCs w:val="24"/>
          <w:lang w:eastAsia="en-US"/>
        </w:rPr>
      </w:pPr>
      <w:r w:rsidRPr="00E75A0E">
        <w:rPr>
          <w:b/>
          <w:color w:val="auto"/>
          <w:sz w:val="24"/>
          <w:szCs w:val="24"/>
          <w:lang w:eastAsia="en-US"/>
        </w:rPr>
        <w:t>ПОУРОЧНОЕ ПЛАНИРОВАНИЕ</w:t>
      </w:r>
    </w:p>
    <w:p w:rsidR="00D764EB" w:rsidRPr="008458D6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Cs w:val="24"/>
          <w:lang w:eastAsia="en-US"/>
        </w:rPr>
      </w:pPr>
      <w:r>
        <w:rPr>
          <w:b/>
          <w:color w:val="auto"/>
          <w:szCs w:val="24"/>
          <w:lang w:eastAsia="en-US"/>
        </w:rPr>
        <w:t>1</w:t>
      </w:r>
      <w:r w:rsidRPr="008458D6">
        <w:rPr>
          <w:b/>
          <w:color w:val="auto"/>
          <w:szCs w:val="24"/>
          <w:lang w:eastAsia="en-US"/>
        </w:rPr>
        <w:t xml:space="preserve"> класс</w:t>
      </w:r>
    </w:p>
    <w:p w:rsidR="00D764EB" w:rsidRPr="00E75A0E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tbl>
      <w:tblPr>
        <w:tblW w:w="10774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567"/>
        <w:gridCol w:w="1134"/>
        <w:gridCol w:w="1134"/>
        <w:gridCol w:w="1418"/>
        <w:gridCol w:w="1417"/>
        <w:gridCol w:w="2552"/>
      </w:tblGrid>
      <w:tr w:rsidR="00D764EB" w:rsidRPr="00E75A0E" w:rsidTr="00D764EB">
        <w:trPr>
          <w:trHeight w:val="477"/>
        </w:trPr>
        <w:tc>
          <w:tcPr>
            <w:tcW w:w="568" w:type="dxa"/>
            <w:vMerge w:val="restart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984" w:type="dxa"/>
            <w:vMerge w:val="restart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2835" w:type="dxa"/>
            <w:gridSpan w:val="3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Дата изучения</w:t>
            </w:r>
          </w:p>
        </w:tc>
        <w:tc>
          <w:tcPr>
            <w:tcW w:w="2552" w:type="dxa"/>
            <w:vMerge w:val="restart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Виды, формы контроля</w:t>
            </w:r>
          </w:p>
        </w:tc>
      </w:tr>
      <w:tr w:rsidR="00D764EB" w:rsidRPr="00E75A0E" w:rsidTr="00D764EB">
        <w:trPr>
          <w:trHeight w:val="813"/>
        </w:trPr>
        <w:tc>
          <w:tcPr>
            <w:tcW w:w="568" w:type="dxa"/>
            <w:vMerge/>
            <w:tcBorders>
              <w:top w:val="nil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134" w:type="dxa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</w:p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417" w:type="dxa"/>
            <w:tcBorders>
              <w:top w:val="nil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</w:p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D764EB" w:rsidRPr="00152D3B" w:rsidTr="00D764EB">
        <w:trPr>
          <w:trHeight w:val="1123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tabs>
                <w:tab w:val="center" w:pos="2000"/>
                <w:tab w:val="right" w:pos="2869"/>
              </w:tabs>
              <w:spacing w:after="37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Математика </w:t>
            </w:r>
            <w:r>
              <w:rPr>
                <w:b/>
                <w:sz w:val="24"/>
                <w:szCs w:val="24"/>
              </w:rPr>
              <w:tab/>
              <w:t xml:space="preserve">– </w:t>
            </w:r>
            <w:r w:rsidRPr="00D91B41">
              <w:rPr>
                <w:b/>
                <w:sz w:val="24"/>
                <w:szCs w:val="24"/>
              </w:rPr>
              <w:t xml:space="preserve">это 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интересно 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.09.2022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1111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Танграм: древняя китайская головоломка 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0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.09.2022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60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Путешествие точки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17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.09.2022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54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Игры с кубиками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</w:t>
            </w:r>
            <w:r>
              <w:rPr>
                <w:color w:val="auto"/>
                <w:sz w:val="24"/>
                <w:szCs w:val="24"/>
                <w:lang w:eastAsia="en-US"/>
              </w:rPr>
              <w:t>09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48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Танграм: древняя китайская головоломка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0</w:t>
            </w:r>
            <w:r>
              <w:rPr>
                <w:color w:val="auto"/>
                <w:sz w:val="24"/>
                <w:szCs w:val="24"/>
                <w:lang w:eastAsia="en-US"/>
              </w:rPr>
              <w:t>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.10.2022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13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Волшебная линейка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.10.2022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51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Праздник числа 10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15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.10.2022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74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58" w:line="237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Конструирование многоугольников из </w:t>
            </w:r>
          </w:p>
          <w:p w:rsidR="00D764EB" w:rsidRPr="00D91B41" w:rsidRDefault="00D764EB" w:rsidP="00D764EB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деталей танграма</w:t>
            </w:r>
          </w:p>
          <w:p w:rsidR="00D764EB" w:rsidRPr="00D91B41" w:rsidRDefault="00D764EB" w:rsidP="00D764EB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.10.2022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52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Игра-соревнование «Весёлый счёт»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.11.2022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52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Игры с кубиками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19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.11.2022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47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127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Конструкторы лего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26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.11.2022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65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Конструкторы лего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03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</w:t>
            </w:r>
            <w:r>
              <w:rPr>
                <w:color w:val="auto"/>
                <w:sz w:val="24"/>
                <w:szCs w:val="24"/>
                <w:lang w:eastAsia="en-US"/>
              </w:rPr>
              <w:t>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.20.22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47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Весёлая </w:t>
            </w:r>
            <w:r w:rsidRPr="00D91B41">
              <w:rPr>
                <w:b/>
                <w:sz w:val="24"/>
                <w:szCs w:val="24"/>
              </w:rPr>
              <w:lastRenderedPageBreak/>
              <w:t>геометрия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10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.12.2022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Письменный контроль по критериям</w:t>
            </w:r>
          </w:p>
        </w:tc>
      </w:tr>
      <w:tr w:rsidR="00D764EB" w:rsidRPr="00152D3B" w:rsidTr="00D764EB">
        <w:trPr>
          <w:trHeight w:val="47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14.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Математические игры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7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.12.2022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81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«Спичечный» конструктор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.12.2022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50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«Спичечный» конструктор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31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.12.2022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913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Задачи-смекалки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.01.2023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78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Прятки с фигурами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.01.2023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44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Математические игры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.01.2023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40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2" w:right="0" w:firstLine="401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Числовые головоломки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.02.2023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20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Математическая карусель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.02.2023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47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Математическая карусель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.02.2023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94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Уголки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</w:t>
            </w:r>
            <w:r>
              <w:rPr>
                <w:color w:val="auto"/>
                <w:sz w:val="24"/>
                <w:szCs w:val="24"/>
                <w:lang w:eastAsia="en-US"/>
              </w:rPr>
              <w:t>3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13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Игра </w:t>
            </w:r>
            <w:r w:rsidRPr="00D91B41">
              <w:rPr>
                <w:b/>
                <w:sz w:val="24"/>
                <w:szCs w:val="24"/>
              </w:rPr>
              <w:tab/>
              <w:t xml:space="preserve">в </w:t>
            </w:r>
            <w:r w:rsidRPr="00D91B41">
              <w:rPr>
                <w:b/>
                <w:sz w:val="24"/>
                <w:szCs w:val="24"/>
              </w:rPr>
              <w:tab/>
              <w:t>магазин. Монеты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1.03.2023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5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Конструирование фигур из деталей танграма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.03.2023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52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Игры с кубиками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</w:t>
            </w:r>
            <w:r>
              <w:rPr>
                <w:color w:val="auto"/>
                <w:sz w:val="24"/>
                <w:szCs w:val="24"/>
                <w:lang w:eastAsia="en-US"/>
              </w:rPr>
              <w:t>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30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27.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Математическое путешествие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0</w:t>
            </w:r>
            <w:r>
              <w:rPr>
                <w:color w:val="auto"/>
                <w:sz w:val="24"/>
                <w:szCs w:val="24"/>
                <w:lang w:eastAsia="en-US"/>
              </w:rPr>
              <w:t>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.04.2023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28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1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Математические игры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5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.04.2023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39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Секреты задач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.04.2023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3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Математическая карусель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9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.04.2023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1149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401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Числовые головоломки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0</w:t>
            </w:r>
            <w:r>
              <w:rPr>
                <w:color w:val="auto"/>
                <w:sz w:val="24"/>
                <w:szCs w:val="24"/>
                <w:lang w:eastAsia="en-US"/>
              </w:rPr>
              <w:t>6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.05.2023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13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Математические игры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3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.05.2023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918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28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КВН  </w:t>
            </w:r>
          </w:p>
          <w:p w:rsidR="00D764EB" w:rsidRPr="00D91B41" w:rsidRDefault="00D764EB" w:rsidP="00D764EB">
            <w:pPr>
              <w:tabs>
                <w:tab w:val="right" w:pos="2869"/>
              </w:tabs>
              <w:spacing w:after="1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«Математика </w:t>
            </w:r>
            <w:r w:rsidRPr="00D91B41">
              <w:rPr>
                <w:b/>
                <w:sz w:val="24"/>
                <w:szCs w:val="24"/>
              </w:rPr>
              <w:tab/>
              <w:t xml:space="preserve">– 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Царица наук»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20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.05.2023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</w:tbl>
    <w:p w:rsidR="00D764EB" w:rsidRPr="00152D3B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color w:val="auto"/>
          <w:sz w:val="24"/>
          <w:szCs w:val="24"/>
          <w:lang w:eastAsia="en-US"/>
        </w:rPr>
      </w:pPr>
    </w:p>
    <w:p w:rsidR="00D764EB" w:rsidRDefault="00D764EB" w:rsidP="00D764EB">
      <w:pPr>
        <w:spacing w:after="0" w:line="259" w:lineRule="auto"/>
        <w:ind w:left="0" w:right="0" w:firstLine="0"/>
        <w:jc w:val="left"/>
        <w:rPr>
          <w:rFonts w:eastAsia="Calibri"/>
          <w:sz w:val="24"/>
          <w:szCs w:val="24"/>
        </w:rPr>
      </w:pPr>
    </w:p>
    <w:p w:rsidR="00D764EB" w:rsidRDefault="00D764EB" w:rsidP="00D764EB">
      <w:pPr>
        <w:spacing w:after="0" w:line="259" w:lineRule="auto"/>
        <w:ind w:left="0" w:right="0" w:firstLine="0"/>
        <w:jc w:val="left"/>
        <w:rPr>
          <w:rFonts w:eastAsia="Calibri"/>
          <w:sz w:val="24"/>
          <w:szCs w:val="24"/>
        </w:rPr>
      </w:pPr>
    </w:p>
    <w:p w:rsidR="00D764EB" w:rsidRDefault="00D764EB" w:rsidP="00D764EB">
      <w:pPr>
        <w:spacing w:after="0" w:line="259" w:lineRule="auto"/>
        <w:ind w:left="0" w:right="0" w:firstLine="0"/>
        <w:jc w:val="left"/>
        <w:rPr>
          <w:rFonts w:eastAsia="Calibri"/>
          <w:sz w:val="24"/>
          <w:szCs w:val="24"/>
        </w:rPr>
      </w:pPr>
    </w:p>
    <w:p w:rsidR="00D764EB" w:rsidRDefault="00D764EB" w:rsidP="00D764EB">
      <w:pPr>
        <w:spacing w:after="0" w:line="259" w:lineRule="auto"/>
        <w:ind w:left="0" w:right="0" w:firstLine="0"/>
        <w:jc w:val="left"/>
        <w:rPr>
          <w:rFonts w:eastAsia="Calibri"/>
          <w:sz w:val="24"/>
          <w:szCs w:val="24"/>
        </w:rPr>
      </w:pPr>
    </w:p>
    <w:p w:rsidR="00D764EB" w:rsidRDefault="00D764EB" w:rsidP="00D764EB">
      <w:pPr>
        <w:spacing w:after="0" w:line="259" w:lineRule="auto"/>
        <w:ind w:left="0" w:right="0" w:firstLine="0"/>
        <w:jc w:val="left"/>
        <w:rPr>
          <w:rFonts w:eastAsia="Calibri"/>
          <w:sz w:val="24"/>
          <w:szCs w:val="24"/>
        </w:rPr>
      </w:pPr>
    </w:p>
    <w:p w:rsidR="00D764EB" w:rsidRDefault="00D764EB" w:rsidP="00D764EB">
      <w:pPr>
        <w:spacing w:after="0" w:line="259" w:lineRule="auto"/>
        <w:ind w:left="0" w:right="0" w:firstLine="0"/>
        <w:jc w:val="left"/>
        <w:rPr>
          <w:rFonts w:eastAsia="Calibri"/>
          <w:sz w:val="24"/>
          <w:szCs w:val="24"/>
        </w:rPr>
      </w:pPr>
    </w:p>
    <w:p w:rsidR="00D764EB" w:rsidRDefault="00D764EB" w:rsidP="00D764EB">
      <w:pPr>
        <w:spacing w:after="0" w:line="259" w:lineRule="auto"/>
        <w:ind w:left="0" w:right="0" w:firstLine="0"/>
        <w:jc w:val="left"/>
        <w:rPr>
          <w:rFonts w:eastAsia="Calibri"/>
          <w:sz w:val="24"/>
          <w:szCs w:val="24"/>
        </w:rPr>
      </w:pPr>
    </w:p>
    <w:p w:rsidR="00D764EB" w:rsidRDefault="00D764EB" w:rsidP="00D764EB">
      <w:pPr>
        <w:spacing w:after="0" w:line="259" w:lineRule="auto"/>
        <w:ind w:left="0" w:right="0" w:firstLine="0"/>
        <w:jc w:val="left"/>
        <w:rPr>
          <w:rFonts w:eastAsia="Calibri"/>
          <w:sz w:val="24"/>
          <w:szCs w:val="24"/>
        </w:rPr>
      </w:pPr>
    </w:p>
    <w:p w:rsidR="00D764EB" w:rsidRDefault="00D764EB" w:rsidP="00D764EB">
      <w:pPr>
        <w:spacing w:after="0" w:line="259" w:lineRule="auto"/>
        <w:ind w:left="0" w:right="0" w:firstLine="0"/>
        <w:jc w:val="left"/>
        <w:rPr>
          <w:rFonts w:eastAsia="Calibri"/>
          <w:sz w:val="24"/>
          <w:szCs w:val="24"/>
        </w:rPr>
      </w:pPr>
    </w:p>
    <w:p w:rsidR="00D764EB" w:rsidRDefault="00D764EB" w:rsidP="00D764EB">
      <w:pPr>
        <w:spacing w:after="0" w:line="259" w:lineRule="auto"/>
        <w:ind w:left="0" w:right="0" w:firstLine="0"/>
        <w:jc w:val="left"/>
        <w:rPr>
          <w:rFonts w:eastAsia="Calibri"/>
          <w:sz w:val="24"/>
          <w:szCs w:val="24"/>
        </w:rPr>
      </w:pPr>
    </w:p>
    <w:p w:rsidR="00D764EB" w:rsidRDefault="00D764EB" w:rsidP="00D764EB">
      <w:pPr>
        <w:spacing w:after="0" w:line="259" w:lineRule="auto"/>
        <w:ind w:left="0" w:right="0" w:firstLine="0"/>
        <w:jc w:val="left"/>
        <w:rPr>
          <w:rFonts w:eastAsia="Calibri"/>
          <w:sz w:val="24"/>
          <w:szCs w:val="24"/>
        </w:rPr>
      </w:pPr>
    </w:p>
    <w:p w:rsidR="00D764EB" w:rsidRDefault="00D764EB" w:rsidP="00D764EB">
      <w:pPr>
        <w:spacing w:after="0" w:line="259" w:lineRule="auto"/>
        <w:ind w:left="0" w:right="0" w:firstLine="0"/>
        <w:jc w:val="left"/>
        <w:rPr>
          <w:rFonts w:eastAsia="Calibri"/>
          <w:sz w:val="24"/>
          <w:szCs w:val="24"/>
        </w:rPr>
      </w:pPr>
    </w:p>
    <w:p w:rsidR="00D764EB" w:rsidRDefault="00D764EB" w:rsidP="00D764EB">
      <w:pPr>
        <w:spacing w:after="0" w:line="259" w:lineRule="auto"/>
        <w:ind w:left="0" w:right="0" w:firstLine="0"/>
        <w:jc w:val="left"/>
        <w:rPr>
          <w:rFonts w:eastAsia="Calibri"/>
          <w:sz w:val="24"/>
          <w:szCs w:val="24"/>
        </w:rPr>
      </w:pPr>
    </w:p>
    <w:p w:rsidR="00D764EB" w:rsidRDefault="00D764EB" w:rsidP="00D764EB">
      <w:pPr>
        <w:spacing w:after="0" w:line="259" w:lineRule="auto"/>
        <w:ind w:left="0" w:right="0" w:firstLine="0"/>
        <w:jc w:val="left"/>
        <w:rPr>
          <w:rFonts w:eastAsia="Calibri"/>
          <w:sz w:val="24"/>
          <w:szCs w:val="24"/>
        </w:rPr>
      </w:pPr>
    </w:p>
    <w:p w:rsidR="00D764EB" w:rsidRPr="00152D3B" w:rsidRDefault="00D764EB" w:rsidP="00D764EB">
      <w:pPr>
        <w:spacing w:after="0" w:line="259" w:lineRule="auto"/>
        <w:ind w:left="0" w:right="0" w:firstLine="0"/>
        <w:jc w:val="left"/>
        <w:rPr>
          <w:sz w:val="24"/>
          <w:szCs w:val="24"/>
        </w:rPr>
      </w:pPr>
    </w:p>
    <w:p w:rsidR="00D764EB" w:rsidRPr="00D91B41" w:rsidRDefault="00D764EB" w:rsidP="00D764EB">
      <w:pPr>
        <w:spacing w:after="230" w:line="259" w:lineRule="auto"/>
        <w:ind w:left="0" w:right="0" w:firstLine="0"/>
        <w:jc w:val="left"/>
        <w:rPr>
          <w:sz w:val="24"/>
          <w:szCs w:val="24"/>
        </w:rPr>
      </w:pPr>
    </w:p>
    <w:p w:rsidR="00D764EB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 w:val="24"/>
          <w:szCs w:val="24"/>
          <w:lang w:eastAsia="en-US"/>
        </w:rPr>
      </w:pPr>
      <w:r w:rsidRPr="00E75A0E">
        <w:rPr>
          <w:b/>
          <w:color w:val="auto"/>
          <w:sz w:val="24"/>
          <w:szCs w:val="24"/>
          <w:lang w:eastAsia="en-US"/>
        </w:rPr>
        <w:t>ПОУРОЧНОЕ ПЛАНИРОВАНИЕ</w:t>
      </w:r>
    </w:p>
    <w:p w:rsidR="00D764EB" w:rsidRPr="008458D6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Cs w:val="24"/>
          <w:lang w:eastAsia="en-US"/>
        </w:rPr>
      </w:pPr>
      <w:r>
        <w:rPr>
          <w:b/>
          <w:color w:val="auto"/>
          <w:szCs w:val="24"/>
          <w:lang w:eastAsia="en-US"/>
        </w:rPr>
        <w:t xml:space="preserve">2 </w:t>
      </w:r>
      <w:r w:rsidRPr="008458D6">
        <w:rPr>
          <w:b/>
          <w:color w:val="auto"/>
          <w:szCs w:val="24"/>
          <w:lang w:eastAsia="en-US"/>
        </w:rPr>
        <w:t>класс</w:t>
      </w:r>
    </w:p>
    <w:p w:rsidR="00D764EB" w:rsidRPr="00E75A0E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tbl>
      <w:tblPr>
        <w:tblW w:w="10774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567"/>
        <w:gridCol w:w="1134"/>
        <w:gridCol w:w="1134"/>
        <w:gridCol w:w="1418"/>
        <w:gridCol w:w="1417"/>
        <w:gridCol w:w="2552"/>
      </w:tblGrid>
      <w:tr w:rsidR="00D764EB" w:rsidRPr="00E75A0E" w:rsidTr="00D764EB">
        <w:trPr>
          <w:trHeight w:val="477"/>
        </w:trPr>
        <w:tc>
          <w:tcPr>
            <w:tcW w:w="568" w:type="dxa"/>
            <w:vMerge w:val="restart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 xml:space="preserve">№ </w:t>
            </w: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lastRenderedPageBreak/>
              <w:t>п/п</w:t>
            </w:r>
          </w:p>
        </w:tc>
        <w:tc>
          <w:tcPr>
            <w:tcW w:w="1984" w:type="dxa"/>
            <w:vMerge w:val="restart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lastRenderedPageBreak/>
              <w:t>Тема урока</w:t>
            </w:r>
          </w:p>
        </w:tc>
        <w:tc>
          <w:tcPr>
            <w:tcW w:w="2835" w:type="dxa"/>
            <w:gridSpan w:val="3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Дата изучения</w:t>
            </w:r>
          </w:p>
        </w:tc>
        <w:tc>
          <w:tcPr>
            <w:tcW w:w="2552" w:type="dxa"/>
            <w:vMerge w:val="restart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 xml:space="preserve">Виды, формы </w:t>
            </w: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lastRenderedPageBreak/>
              <w:t>контроля</w:t>
            </w:r>
          </w:p>
        </w:tc>
      </w:tr>
      <w:tr w:rsidR="00D764EB" w:rsidRPr="00E75A0E" w:rsidTr="00D764EB">
        <w:trPr>
          <w:trHeight w:val="813"/>
        </w:trPr>
        <w:tc>
          <w:tcPr>
            <w:tcW w:w="568" w:type="dxa"/>
            <w:vMerge/>
            <w:tcBorders>
              <w:top w:val="nil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134" w:type="dxa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</w:p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417" w:type="dxa"/>
            <w:tcBorders>
              <w:top w:val="nil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</w:p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D764EB" w:rsidRPr="00152D3B" w:rsidTr="00D764EB">
        <w:trPr>
          <w:trHeight w:val="1123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27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«Удивительная 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снежинка» 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03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.09.2022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1111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Иrpa«Крестикинолики»   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10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.09.2022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60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77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Математические игры 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17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.09.2022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54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Прятки с фигурами 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</w:t>
            </w:r>
            <w:r>
              <w:rPr>
                <w:color w:val="auto"/>
                <w:sz w:val="24"/>
                <w:szCs w:val="24"/>
                <w:lang w:eastAsia="en-US"/>
              </w:rPr>
              <w:t>09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48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Секреты задач 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0</w:t>
            </w:r>
            <w:r>
              <w:rPr>
                <w:color w:val="auto"/>
                <w:sz w:val="24"/>
                <w:szCs w:val="24"/>
                <w:lang w:eastAsia="en-US"/>
              </w:rPr>
              <w:t>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.10.2022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13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28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«</w:t>
            </w:r>
            <w:r w:rsidRPr="00D91B41">
              <w:rPr>
                <w:b/>
                <w:sz w:val="24"/>
                <w:szCs w:val="24"/>
              </w:rPr>
              <w:t xml:space="preserve">Спичечный» 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конструктор 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.10.2022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51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28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sz w:val="24"/>
                <w:szCs w:val="24"/>
              </w:rPr>
              <w:t>«</w:t>
            </w:r>
            <w:r w:rsidRPr="00D91B41">
              <w:rPr>
                <w:b/>
                <w:sz w:val="24"/>
                <w:szCs w:val="24"/>
              </w:rPr>
              <w:t xml:space="preserve">Спичечный» 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конструктор </w:t>
            </w:r>
          </w:p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15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.10.2022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74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28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Геометрический </w:t>
            </w:r>
          </w:p>
          <w:p w:rsidR="00D764EB" w:rsidRPr="00D91B41" w:rsidRDefault="00D764EB" w:rsidP="00D764E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калейдоскоп </w:t>
            </w:r>
          </w:p>
          <w:p w:rsidR="00D764EB" w:rsidRPr="00D91B41" w:rsidRDefault="00D764EB" w:rsidP="00D764E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.10.2022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52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28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 Числовые </w:t>
            </w:r>
          </w:p>
          <w:p w:rsidR="00D764EB" w:rsidRPr="00D91B41" w:rsidRDefault="00D764EB" w:rsidP="00D764E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головоломки </w:t>
            </w:r>
          </w:p>
          <w:p w:rsidR="00D764EB" w:rsidRPr="00D91B41" w:rsidRDefault="00D764EB" w:rsidP="00D764E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.11.2022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52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«Шаг в будущее» </w:t>
            </w:r>
          </w:p>
          <w:p w:rsidR="00D764EB" w:rsidRPr="00D91B41" w:rsidRDefault="00D764EB" w:rsidP="00D764E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19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.11.2022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1039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Default="00D764EB" w:rsidP="00D764EB">
            <w:pPr>
              <w:tabs>
                <w:tab w:val="center" w:pos="693"/>
                <w:tab w:val="center" w:pos="2367"/>
              </w:tabs>
              <w:spacing w:after="32" w:line="259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 w:rsidRPr="00D91B41">
              <w:rPr>
                <w:rFonts w:eastAsia="Calibri"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>Геометрия</w:t>
            </w:r>
          </w:p>
          <w:p w:rsidR="00D764EB" w:rsidRPr="00D91B41" w:rsidRDefault="00D764EB" w:rsidP="00D764EB">
            <w:pPr>
              <w:tabs>
                <w:tab w:val="center" w:pos="693"/>
                <w:tab w:val="center" w:pos="2367"/>
              </w:tabs>
              <w:spacing w:after="32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вокруг нас</w:t>
            </w:r>
          </w:p>
          <w:p w:rsidR="00D764EB" w:rsidRPr="00D91B41" w:rsidRDefault="00D764EB" w:rsidP="00D764E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D764EB" w:rsidRPr="00D91B41" w:rsidRDefault="00D764EB" w:rsidP="00D764E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6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.11.2022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65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Путешествие точки</w:t>
            </w:r>
          </w:p>
          <w:p w:rsidR="00D764EB" w:rsidRPr="00D91B41" w:rsidRDefault="00D764EB" w:rsidP="00D764EB">
            <w:pPr>
              <w:spacing w:after="0" w:line="259" w:lineRule="auto"/>
              <w:ind w:left="43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03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</w:t>
            </w:r>
            <w:r>
              <w:rPr>
                <w:color w:val="auto"/>
                <w:sz w:val="24"/>
                <w:szCs w:val="24"/>
                <w:lang w:eastAsia="en-US"/>
              </w:rPr>
              <w:t>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.20.22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47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«Шаг в </w:t>
            </w:r>
            <w:r w:rsidRPr="00D91B41">
              <w:rPr>
                <w:b/>
                <w:sz w:val="24"/>
                <w:szCs w:val="24"/>
              </w:rPr>
              <w:lastRenderedPageBreak/>
              <w:t>будущее»</w:t>
            </w:r>
          </w:p>
          <w:p w:rsidR="00D764EB" w:rsidRPr="00D91B41" w:rsidRDefault="00D764EB" w:rsidP="00D764EB">
            <w:pPr>
              <w:spacing w:after="0" w:line="259" w:lineRule="auto"/>
              <w:ind w:left="43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10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.12.2022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Письменный контроль по критериям</w:t>
            </w:r>
          </w:p>
        </w:tc>
      </w:tr>
      <w:tr w:rsidR="00D764EB" w:rsidRPr="00152D3B" w:rsidTr="00D764EB">
        <w:trPr>
          <w:trHeight w:val="47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14.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Тайны окружности</w:t>
            </w:r>
          </w:p>
          <w:p w:rsidR="00D764EB" w:rsidRPr="00D91B41" w:rsidRDefault="00D764EB" w:rsidP="00D764EB">
            <w:pPr>
              <w:spacing w:after="0" w:line="259" w:lineRule="auto"/>
              <w:ind w:left="43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7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.12.2022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81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28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Математическое 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путешествие</w:t>
            </w:r>
          </w:p>
          <w:p w:rsidR="00D764EB" w:rsidRPr="00D91B41" w:rsidRDefault="00D764EB" w:rsidP="00D764EB">
            <w:pPr>
              <w:spacing w:after="0" w:line="259" w:lineRule="auto"/>
              <w:ind w:left="42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.12.2022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50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28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«Новогодний 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серпантин»</w:t>
            </w:r>
          </w:p>
          <w:p w:rsidR="00D764EB" w:rsidRPr="00D91B41" w:rsidRDefault="00D764EB" w:rsidP="00D764EB">
            <w:pPr>
              <w:spacing w:after="0" w:line="259" w:lineRule="auto"/>
              <w:ind w:left="42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31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.12.2022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913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28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«Новогодний 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серпантин»</w:t>
            </w:r>
          </w:p>
          <w:p w:rsidR="00D764EB" w:rsidRPr="00152D3B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.01.2023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78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77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Математические игры</w:t>
            </w:r>
          </w:p>
          <w:p w:rsidR="00D764EB" w:rsidRPr="00D91B41" w:rsidRDefault="00D764EB" w:rsidP="00D764EB">
            <w:pPr>
              <w:spacing w:after="0" w:line="259" w:lineRule="auto"/>
              <w:ind w:left="42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.01.2023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44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7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«Часы нас будят по утрам...»</w:t>
            </w:r>
          </w:p>
          <w:p w:rsidR="00D764EB" w:rsidRPr="00D91B41" w:rsidRDefault="00D764EB" w:rsidP="00D764EB">
            <w:pPr>
              <w:spacing w:after="0" w:line="259" w:lineRule="auto"/>
              <w:ind w:left="42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.01.2023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40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28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Геометрический </w:t>
            </w:r>
          </w:p>
          <w:p w:rsidR="00D764EB" w:rsidRPr="00D91B41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калейдоскоп</w:t>
            </w:r>
          </w:p>
          <w:p w:rsidR="00D764EB" w:rsidRPr="00D91B41" w:rsidRDefault="00D764EB" w:rsidP="00D764EB">
            <w:pPr>
              <w:spacing w:after="0" w:line="259" w:lineRule="auto"/>
              <w:ind w:left="42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0</w:t>
            </w:r>
            <w:r>
              <w:rPr>
                <w:color w:val="auto"/>
                <w:sz w:val="24"/>
                <w:szCs w:val="24"/>
                <w:lang w:eastAsia="en-US"/>
              </w:rPr>
              <w:t>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.02.2023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20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Головоломки</w:t>
            </w:r>
          </w:p>
          <w:p w:rsidR="00D764EB" w:rsidRPr="00D91B41" w:rsidRDefault="00D764EB" w:rsidP="00D764EB">
            <w:pPr>
              <w:spacing w:after="0" w:line="259" w:lineRule="auto"/>
              <w:ind w:left="42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.02.2023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47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Секреты задач</w:t>
            </w:r>
          </w:p>
          <w:p w:rsidR="00D764EB" w:rsidRPr="00D91B41" w:rsidRDefault="00D764EB" w:rsidP="00D764EB">
            <w:pPr>
              <w:spacing w:after="0" w:line="259" w:lineRule="auto"/>
              <w:ind w:left="46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.02.2023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94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27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«Что скрывает 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сорока?»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5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.02.2023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13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7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Интеллектуальная разминка</w:t>
            </w:r>
          </w:p>
          <w:p w:rsidR="00D764EB" w:rsidRPr="00D91B41" w:rsidRDefault="00D764EB" w:rsidP="00D764EB">
            <w:pPr>
              <w:spacing w:after="0" w:line="259" w:lineRule="auto"/>
              <w:ind w:left="46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0</w:t>
            </w:r>
            <w:r>
              <w:rPr>
                <w:color w:val="auto"/>
                <w:sz w:val="24"/>
                <w:szCs w:val="24"/>
                <w:lang w:eastAsia="en-US"/>
              </w:rPr>
              <w:t>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.03.2023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5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7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Дважды два — четыре</w:t>
            </w:r>
          </w:p>
          <w:p w:rsidR="00D764EB" w:rsidRPr="00D91B41" w:rsidRDefault="00D764EB" w:rsidP="00D764EB">
            <w:pPr>
              <w:spacing w:after="0" w:line="259" w:lineRule="auto"/>
              <w:ind w:left="0" w:righ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.03.2023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52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80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Дважды два — четыре</w:t>
            </w:r>
          </w:p>
          <w:p w:rsidR="00D764EB" w:rsidRPr="00D91B41" w:rsidRDefault="00D764EB" w:rsidP="00D764EB">
            <w:pPr>
              <w:spacing w:after="0" w:line="259" w:lineRule="auto"/>
              <w:ind w:left="46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.03.2023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 xml:space="preserve">Письменный контроль 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по критериям</w:t>
            </w:r>
          </w:p>
        </w:tc>
      </w:tr>
      <w:tr w:rsidR="00D764EB" w:rsidRPr="00152D3B" w:rsidTr="00D764EB">
        <w:trPr>
          <w:trHeight w:val="830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27.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80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Дважды два — четыре</w:t>
            </w:r>
          </w:p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0</w:t>
            </w:r>
            <w:r>
              <w:rPr>
                <w:color w:val="auto"/>
                <w:sz w:val="24"/>
                <w:szCs w:val="24"/>
                <w:lang w:eastAsia="en-US"/>
              </w:rPr>
              <w:t>1.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04.2023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28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В царстве смекалки</w:t>
            </w:r>
          </w:p>
          <w:p w:rsidR="00D764EB" w:rsidRPr="00D91B41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.04.2023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39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7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Интеллектуальная разминка</w:t>
            </w:r>
          </w:p>
          <w:p w:rsidR="00D764EB" w:rsidRPr="00D91B41" w:rsidRDefault="00D764EB" w:rsidP="00D764EB">
            <w:pPr>
              <w:spacing w:after="0" w:line="259" w:lineRule="auto"/>
              <w:ind w:left="46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5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.04.2023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3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Составь квадрат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.04.2023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1119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7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Мир занимательных задач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29.04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13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7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Мир занимательных задач</w:t>
            </w:r>
          </w:p>
          <w:p w:rsidR="00D764EB" w:rsidRPr="00D91B41" w:rsidRDefault="00D764EB" w:rsidP="00D764EB">
            <w:pPr>
              <w:spacing w:after="0" w:line="259" w:lineRule="auto"/>
              <w:ind w:left="0" w:right="38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06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.05.2023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918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7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 Математические фокусы</w:t>
            </w:r>
          </w:p>
          <w:p w:rsidR="00D764EB" w:rsidRPr="00D91B41" w:rsidRDefault="00D764EB" w:rsidP="00D764EB">
            <w:pPr>
              <w:spacing w:after="0" w:line="259" w:lineRule="auto"/>
              <w:ind w:left="40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13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.05.2023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49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D91B41" w:rsidRDefault="00D764EB" w:rsidP="00D764EB">
            <w:pPr>
              <w:spacing w:after="0" w:line="27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Математическая эстафета</w:t>
            </w:r>
          </w:p>
          <w:p w:rsidR="00D764EB" w:rsidRPr="00D91B41" w:rsidRDefault="00D764EB" w:rsidP="00D764EB">
            <w:pPr>
              <w:spacing w:after="93" w:line="259" w:lineRule="auto"/>
              <w:ind w:left="403" w:right="0" w:firstLine="0"/>
              <w:jc w:val="left"/>
              <w:rPr>
                <w:sz w:val="24"/>
                <w:szCs w:val="24"/>
              </w:rPr>
            </w:pPr>
          </w:p>
          <w:p w:rsidR="00D764EB" w:rsidRPr="00D91B41" w:rsidRDefault="00D764EB" w:rsidP="00D764EB">
            <w:pPr>
              <w:spacing w:after="0" w:line="259" w:lineRule="auto"/>
              <w:ind w:left="40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20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.05.2023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</w:tbl>
    <w:p w:rsidR="00D764EB" w:rsidRPr="00152D3B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color w:val="auto"/>
          <w:sz w:val="24"/>
          <w:szCs w:val="24"/>
          <w:lang w:eastAsia="en-US"/>
        </w:rPr>
      </w:pPr>
    </w:p>
    <w:p w:rsidR="00D764EB" w:rsidRPr="00152D3B" w:rsidRDefault="00D764EB" w:rsidP="00D764EB">
      <w:pPr>
        <w:spacing w:after="0" w:line="259" w:lineRule="auto"/>
        <w:ind w:left="0" w:right="0" w:firstLine="0"/>
        <w:jc w:val="left"/>
        <w:rPr>
          <w:sz w:val="24"/>
          <w:szCs w:val="24"/>
        </w:rPr>
      </w:pPr>
    </w:p>
    <w:p w:rsidR="00D764EB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 w:val="24"/>
          <w:szCs w:val="24"/>
          <w:lang w:eastAsia="en-US"/>
        </w:rPr>
      </w:pPr>
    </w:p>
    <w:p w:rsidR="00D764EB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 w:val="24"/>
          <w:szCs w:val="24"/>
          <w:lang w:eastAsia="en-US"/>
        </w:rPr>
      </w:pPr>
    </w:p>
    <w:p w:rsidR="00D764EB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 w:val="24"/>
          <w:szCs w:val="24"/>
          <w:lang w:eastAsia="en-US"/>
        </w:rPr>
      </w:pPr>
    </w:p>
    <w:p w:rsidR="00D764EB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 w:val="24"/>
          <w:szCs w:val="24"/>
          <w:lang w:eastAsia="en-US"/>
        </w:rPr>
      </w:pPr>
    </w:p>
    <w:p w:rsidR="00D764EB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 w:val="24"/>
          <w:szCs w:val="24"/>
          <w:lang w:eastAsia="en-US"/>
        </w:rPr>
      </w:pPr>
    </w:p>
    <w:p w:rsidR="00D764EB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 w:val="24"/>
          <w:szCs w:val="24"/>
          <w:lang w:eastAsia="en-US"/>
        </w:rPr>
      </w:pPr>
    </w:p>
    <w:p w:rsidR="00D764EB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 w:val="24"/>
          <w:szCs w:val="24"/>
          <w:lang w:eastAsia="en-US"/>
        </w:rPr>
      </w:pPr>
    </w:p>
    <w:p w:rsidR="00D764EB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 w:val="24"/>
          <w:szCs w:val="24"/>
          <w:lang w:eastAsia="en-US"/>
        </w:rPr>
      </w:pPr>
    </w:p>
    <w:p w:rsidR="00D764EB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 w:val="24"/>
          <w:szCs w:val="24"/>
          <w:lang w:eastAsia="en-US"/>
        </w:rPr>
      </w:pPr>
    </w:p>
    <w:p w:rsidR="00D764EB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 w:val="24"/>
          <w:szCs w:val="24"/>
          <w:lang w:eastAsia="en-US"/>
        </w:rPr>
      </w:pPr>
    </w:p>
    <w:p w:rsidR="00D764EB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 w:val="24"/>
          <w:szCs w:val="24"/>
          <w:lang w:eastAsia="en-US"/>
        </w:rPr>
      </w:pPr>
      <w:r w:rsidRPr="00E75A0E">
        <w:rPr>
          <w:b/>
          <w:color w:val="auto"/>
          <w:sz w:val="24"/>
          <w:szCs w:val="24"/>
          <w:lang w:eastAsia="en-US"/>
        </w:rPr>
        <w:t>ПОУРОЧНОЕ ПЛАНИРОВАНИЕ</w:t>
      </w:r>
    </w:p>
    <w:p w:rsidR="00D764EB" w:rsidRPr="008458D6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Cs w:val="24"/>
          <w:lang w:eastAsia="en-US"/>
        </w:rPr>
      </w:pPr>
      <w:r w:rsidRPr="008458D6">
        <w:rPr>
          <w:b/>
          <w:color w:val="auto"/>
          <w:szCs w:val="24"/>
          <w:lang w:eastAsia="en-US"/>
        </w:rPr>
        <w:lastRenderedPageBreak/>
        <w:t>3 класс</w:t>
      </w:r>
    </w:p>
    <w:p w:rsidR="00D764EB" w:rsidRPr="00E75A0E" w:rsidRDefault="00D764EB" w:rsidP="00D764EB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tbl>
      <w:tblPr>
        <w:tblW w:w="10774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567"/>
        <w:gridCol w:w="1134"/>
        <w:gridCol w:w="1134"/>
        <w:gridCol w:w="1418"/>
        <w:gridCol w:w="1417"/>
        <w:gridCol w:w="2552"/>
      </w:tblGrid>
      <w:tr w:rsidR="00D764EB" w:rsidRPr="00E75A0E" w:rsidTr="00D764EB">
        <w:trPr>
          <w:trHeight w:val="477"/>
        </w:trPr>
        <w:tc>
          <w:tcPr>
            <w:tcW w:w="568" w:type="dxa"/>
            <w:vMerge w:val="restart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984" w:type="dxa"/>
            <w:vMerge w:val="restart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2835" w:type="dxa"/>
            <w:gridSpan w:val="3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Дата изучения</w:t>
            </w:r>
          </w:p>
        </w:tc>
        <w:tc>
          <w:tcPr>
            <w:tcW w:w="2552" w:type="dxa"/>
            <w:vMerge w:val="restart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Виды, формы контроля</w:t>
            </w:r>
          </w:p>
        </w:tc>
      </w:tr>
      <w:tr w:rsidR="00D764EB" w:rsidRPr="00E75A0E" w:rsidTr="00D764EB">
        <w:trPr>
          <w:trHeight w:val="813"/>
        </w:trPr>
        <w:tc>
          <w:tcPr>
            <w:tcW w:w="568" w:type="dxa"/>
            <w:vMerge/>
            <w:tcBorders>
              <w:top w:val="nil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134" w:type="dxa"/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</w:p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417" w:type="dxa"/>
            <w:tcBorders>
              <w:top w:val="nil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</w:p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D764EB" w:rsidRPr="00E75A0E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D764EB" w:rsidRPr="00152D3B" w:rsidTr="00D764EB">
        <w:trPr>
          <w:trHeight w:val="1123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0</w:t>
            </w:r>
            <w:r>
              <w:rPr>
                <w:color w:val="auto"/>
                <w:sz w:val="24"/>
                <w:szCs w:val="24"/>
                <w:lang w:eastAsia="en-US"/>
              </w:rPr>
              <w:t>3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.09.2022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1111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«Числовой» конструктор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0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.09.2022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60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54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Геометрия вокруг нас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17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.09.2022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54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Волшебные переливания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</w:t>
            </w:r>
            <w:r>
              <w:rPr>
                <w:color w:val="auto"/>
                <w:sz w:val="24"/>
                <w:szCs w:val="24"/>
                <w:lang w:eastAsia="en-US"/>
              </w:rPr>
              <w:t>09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48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.10.2022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13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984" w:type="dxa"/>
          </w:tcPr>
          <w:p w:rsidR="00D764EB" w:rsidRPr="00152D3B" w:rsidRDefault="00D764EB" w:rsidP="00D764EB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sz w:val="24"/>
                <w:szCs w:val="24"/>
              </w:rPr>
              <w:t>В царстве смекалки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.10.2022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51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«Шаг в будущее»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15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.10.2022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74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«Спичечный» конструктор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.10.2022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52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984" w:type="dxa"/>
          </w:tcPr>
          <w:p w:rsidR="00D764EB" w:rsidRPr="00152D3B" w:rsidRDefault="00D764EB" w:rsidP="00D764EB">
            <w:pPr>
              <w:spacing w:after="160" w:line="240" w:lineRule="auto"/>
              <w:ind w:left="0" w:righ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sz w:val="24"/>
                <w:szCs w:val="24"/>
              </w:rPr>
              <w:t>«Спичечный» конструктор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.11.2022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52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19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.11.2022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47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6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.11.2022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65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03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</w:t>
            </w:r>
            <w:r>
              <w:rPr>
                <w:color w:val="auto"/>
                <w:sz w:val="24"/>
                <w:szCs w:val="24"/>
                <w:lang w:eastAsia="en-US"/>
              </w:rPr>
              <w:t>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.20.22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 xml:space="preserve">Письменный контроль 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по критериям</w:t>
            </w:r>
          </w:p>
        </w:tc>
      </w:tr>
      <w:tr w:rsidR="00D764EB" w:rsidRPr="00152D3B" w:rsidTr="00D764EB">
        <w:trPr>
          <w:trHeight w:val="47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13.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Математические фокусы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10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.12.2022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47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Математические игры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17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.12.2022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81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Секреты чисел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.12.2022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50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Математическая копилка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31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.12.2022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913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Математическое путешествие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.01.2023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78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Выбери маршрут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.01.2023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44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.01.2023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40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.02.2023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20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.02.2023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47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Мир занимательных задач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8.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02.2023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94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Геометрический калейдоскоп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5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.02.2023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13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0</w:t>
            </w:r>
            <w:r>
              <w:rPr>
                <w:color w:val="auto"/>
                <w:sz w:val="24"/>
                <w:szCs w:val="24"/>
                <w:lang w:eastAsia="en-US"/>
              </w:rPr>
              <w:t>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.03.2023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5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Разверни листок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.03.2023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552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26.</w:t>
            </w:r>
          </w:p>
        </w:tc>
        <w:tc>
          <w:tcPr>
            <w:tcW w:w="198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sz w:val="24"/>
                <w:szCs w:val="24"/>
              </w:rPr>
              <w:t>От секунды до столетия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.03.2023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30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От секунды до столетия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0</w:t>
            </w:r>
            <w:r>
              <w:rPr>
                <w:color w:val="auto"/>
                <w:sz w:val="24"/>
                <w:szCs w:val="24"/>
                <w:lang w:eastAsia="en-US"/>
              </w:rPr>
              <w:t>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.04.2023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28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.04.2023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39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Конкурс смекалки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15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.04.2023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37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228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Это было в старину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.04.2023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1149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Математические фокусы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29.04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813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1984" w:type="dxa"/>
          </w:tcPr>
          <w:p w:rsidR="00D764EB" w:rsidRPr="00152D3B" w:rsidRDefault="00D764EB" w:rsidP="00D764EB">
            <w:pPr>
              <w:spacing w:after="160" w:line="240" w:lineRule="auto"/>
              <w:ind w:left="0" w:righ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sz w:val="24"/>
                <w:szCs w:val="24"/>
              </w:rPr>
              <w:t>Энциклопедия математических развлечений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06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.05.2023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918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Энциклопедия математических развлечений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3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.05.2023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D764EB" w:rsidRPr="00152D3B" w:rsidTr="00D764EB">
        <w:trPr>
          <w:trHeight w:val="649"/>
        </w:trPr>
        <w:tc>
          <w:tcPr>
            <w:tcW w:w="56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4EB" w:rsidRPr="00152D3B" w:rsidRDefault="00D764EB" w:rsidP="00D764EB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52D3B">
              <w:rPr>
                <w:sz w:val="24"/>
                <w:szCs w:val="24"/>
              </w:rPr>
              <w:t xml:space="preserve">Математический лабиринт </w:t>
            </w:r>
          </w:p>
        </w:tc>
        <w:tc>
          <w:tcPr>
            <w:tcW w:w="56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0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.05.2023</w:t>
            </w:r>
          </w:p>
        </w:tc>
        <w:tc>
          <w:tcPr>
            <w:tcW w:w="1417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D764EB" w:rsidRPr="00152D3B" w:rsidRDefault="00D764EB" w:rsidP="00D764EB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</w:tbl>
    <w:p w:rsidR="00D764EB" w:rsidRPr="00D91B41" w:rsidRDefault="00D764EB" w:rsidP="00D764EB">
      <w:pPr>
        <w:spacing w:after="230" w:line="259" w:lineRule="auto"/>
        <w:ind w:left="0" w:right="0" w:firstLine="0"/>
        <w:jc w:val="left"/>
        <w:rPr>
          <w:sz w:val="24"/>
          <w:szCs w:val="24"/>
        </w:rPr>
      </w:pPr>
    </w:p>
    <w:p w:rsidR="00D764EB" w:rsidRPr="00D91B41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E75A0E" w:rsidRPr="00D91B41" w:rsidRDefault="00E75A0E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E75A0E" w:rsidRDefault="00E75A0E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764EB" w:rsidRPr="00D91B41" w:rsidRDefault="00D764EB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8458D6" w:rsidRDefault="008458D6" w:rsidP="008458D6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 w:val="24"/>
          <w:szCs w:val="24"/>
          <w:lang w:eastAsia="en-US"/>
        </w:rPr>
      </w:pPr>
      <w:r w:rsidRPr="00E75A0E">
        <w:rPr>
          <w:b/>
          <w:color w:val="auto"/>
          <w:sz w:val="24"/>
          <w:szCs w:val="24"/>
          <w:lang w:eastAsia="en-US"/>
        </w:rPr>
        <w:t>ПОУРОЧНОЕ ПЛАНИРОВАНИЕ</w:t>
      </w:r>
    </w:p>
    <w:p w:rsidR="008458D6" w:rsidRPr="008458D6" w:rsidRDefault="000815F3" w:rsidP="008458D6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jc w:val="center"/>
        <w:rPr>
          <w:b/>
          <w:color w:val="auto"/>
          <w:szCs w:val="24"/>
          <w:lang w:eastAsia="en-US"/>
        </w:rPr>
      </w:pPr>
      <w:r>
        <w:rPr>
          <w:b/>
          <w:color w:val="auto"/>
          <w:szCs w:val="24"/>
          <w:lang w:eastAsia="en-US"/>
        </w:rPr>
        <w:t xml:space="preserve">4 </w:t>
      </w:r>
      <w:r w:rsidR="008458D6" w:rsidRPr="008458D6">
        <w:rPr>
          <w:b/>
          <w:color w:val="auto"/>
          <w:szCs w:val="24"/>
          <w:lang w:eastAsia="en-US"/>
        </w:rPr>
        <w:t>класс</w:t>
      </w:r>
    </w:p>
    <w:p w:rsidR="008458D6" w:rsidRPr="00E75A0E" w:rsidRDefault="008458D6" w:rsidP="008458D6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tbl>
      <w:tblPr>
        <w:tblW w:w="10774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567"/>
        <w:gridCol w:w="1134"/>
        <w:gridCol w:w="1134"/>
        <w:gridCol w:w="1418"/>
        <w:gridCol w:w="1417"/>
        <w:gridCol w:w="2552"/>
      </w:tblGrid>
      <w:tr w:rsidR="008458D6" w:rsidRPr="00E75A0E" w:rsidTr="00357176">
        <w:trPr>
          <w:trHeight w:val="477"/>
        </w:trPr>
        <w:tc>
          <w:tcPr>
            <w:tcW w:w="568" w:type="dxa"/>
            <w:vMerge w:val="restart"/>
          </w:tcPr>
          <w:p w:rsidR="008458D6" w:rsidRPr="00E75A0E" w:rsidRDefault="008458D6" w:rsidP="00357176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984" w:type="dxa"/>
            <w:vMerge w:val="restart"/>
          </w:tcPr>
          <w:p w:rsidR="008458D6" w:rsidRPr="00E75A0E" w:rsidRDefault="008458D6" w:rsidP="00357176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2835" w:type="dxa"/>
            <w:gridSpan w:val="3"/>
          </w:tcPr>
          <w:p w:rsidR="008458D6" w:rsidRPr="00E75A0E" w:rsidRDefault="008458D6" w:rsidP="00357176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8458D6" w:rsidRPr="00E75A0E" w:rsidRDefault="008458D6" w:rsidP="00357176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Дата изучения</w:t>
            </w:r>
          </w:p>
        </w:tc>
        <w:tc>
          <w:tcPr>
            <w:tcW w:w="2552" w:type="dxa"/>
            <w:vMerge w:val="restart"/>
          </w:tcPr>
          <w:p w:rsidR="008458D6" w:rsidRPr="00E75A0E" w:rsidRDefault="008458D6" w:rsidP="00357176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Виды, формы контроля</w:t>
            </w:r>
          </w:p>
        </w:tc>
      </w:tr>
      <w:tr w:rsidR="008458D6" w:rsidRPr="00E75A0E" w:rsidTr="00357176">
        <w:trPr>
          <w:trHeight w:val="813"/>
        </w:trPr>
        <w:tc>
          <w:tcPr>
            <w:tcW w:w="568" w:type="dxa"/>
            <w:vMerge/>
            <w:tcBorders>
              <w:top w:val="nil"/>
            </w:tcBorders>
          </w:tcPr>
          <w:p w:rsidR="008458D6" w:rsidRPr="00E75A0E" w:rsidRDefault="008458D6" w:rsidP="00357176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8458D6" w:rsidRPr="00E75A0E" w:rsidRDefault="008458D6" w:rsidP="00357176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8458D6" w:rsidRPr="00E75A0E" w:rsidRDefault="008458D6" w:rsidP="00357176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8458D6" w:rsidRPr="00E75A0E" w:rsidRDefault="008458D6" w:rsidP="00357176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134" w:type="dxa"/>
          </w:tcPr>
          <w:p w:rsidR="008458D6" w:rsidRPr="00E75A0E" w:rsidRDefault="008458D6" w:rsidP="00357176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458D6" w:rsidRPr="00E75A0E" w:rsidRDefault="008458D6" w:rsidP="00357176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</w:p>
          <w:p w:rsidR="008458D6" w:rsidRPr="00E75A0E" w:rsidRDefault="008458D6" w:rsidP="00357176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417" w:type="dxa"/>
            <w:tcBorders>
              <w:top w:val="nil"/>
            </w:tcBorders>
          </w:tcPr>
          <w:p w:rsidR="008458D6" w:rsidRPr="00E75A0E" w:rsidRDefault="008458D6" w:rsidP="00357176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</w:p>
          <w:p w:rsidR="008458D6" w:rsidRPr="00E75A0E" w:rsidRDefault="008458D6" w:rsidP="00357176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E75A0E">
              <w:rPr>
                <w:b/>
                <w:color w:val="auto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8458D6" w:rsidRPr="00E75A0E" w:rsidRDefault="008458D6" w:rsidP="00357176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8E2978" w:rsidRPr="00152D3B" w:rsidTr="00357176">
        <w:trPr>
          <w:trHeight w:val="1123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0</w:t>
            </w:r>
            <w:r>
              <w:rPr>
                <w:color w:val="auto"/>
                <w:sz w:val="24"/>
                <w:szCs w:val="24"/>
                <w:lang w:eastAsia="en-US"/>
              </w:rPr>
              <w:t>3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.09.2022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1111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Числа-великаны 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0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.09.2022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560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Мир занимательных задач 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17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.09.2022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554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Кто что увидит?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</w:t>
            </w:r>
            <w:r>
              <w:rPr>
                <w:color w:val="auto"/>
                <w:sz w:val="24"/>
                <w:szCs w:val="24"/>
                <w:lang w:eastAsia="en-US"/>
              </w:rPr>
              <w:t>09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.2022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548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Римские цифры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.10.2022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F806D9">
        <w:trPr>
          <w:trHeight w:val="813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Числовые головоломки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.10.2022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651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Секреты задач 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15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.10.2022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674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.10.2022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652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984" w:type="dxa"/>
          </w:tcPr>
          <w:p w:rsidR="008E2978" w:rsidRPr="00152D3B" w:rsidRDefault="008E2978" w:rsidP="008E2978">
            <w:pPr>
              <w:spacing w:after="160" w:line="240" w:lineRule="auto"/>
              <w:ind w:left="0" w:righ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D91B41">
              <w:rPr>
                <w:b/>
                <w:sz w:val="24"/>
                <w:szCs w:val="24"/>
              </w:rPr>
              <w:t>Математический марафон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.11.2022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852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152D3B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«Спичечный» конструктор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19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.11.2022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477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«Спичечный» конструктор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6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.11.2022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565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Выбери маршрут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03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</w:t>
            </w:r>
            <w:r>
              <w:rPr>
                <w:color w:val="auto"/>
                <w:sz w:val="24"/>
                <w:szCs w:val="24"/>
                <w:lang w:eastAsia="en-US"/>
              </w:rPr>
              <w:t>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.20.22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477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10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.12.2022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477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Математические фокусы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17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.12.2022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681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Занимательное моделирование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.12.2022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550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Занимательное моделирование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31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.12.2022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913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Занимательное моделирование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.01.2023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578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Математическая копилка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.01.2023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644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80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Какие слова спрятаны в таблице? </w:t>
            </w:r>
          </w:p>
          <w:p w:rsidR="008E2978" w:rsidRPr="00D91B41" w:rsidRDefault="008E2978" w:rsidP="008E2978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.01.2023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540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21" w:line="259" w:lineRule="auto"/>
              <w:ind w:left="22" w:right="0" w:firstLine="0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«Математика — наш </w:t>
            </w:r>
          </w:p>
          <w:p w:rsidR="008E2978" w:rsidRPr="00D91B41" w:rsidRDefault="008E2978" w:rsidP="008E2978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друг!» 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.02.2023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620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Решай, </w:t>
            </w:r>
            <w:r w:rsidRPr="00D91B41">
              <w:rPr>
                <w:b/>
                <w:sz w:val="24"/>
                <w:szCs w:val="24"/>
              </w:rPr>
              <w:tab/>
              <w:t>отгадывай, считай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.02.2023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477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152D3B" w:rsidRDefault="008E2978" w:rsidP="008E2978">
            <w:pPr>
              <w:spacing w:after="0" w:line="259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В царстве смекалки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8.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02.2023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694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152D3B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В царстве смекалки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5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.02.2023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 xml:space="preserve">Письменный контроль 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по критериям</w:t>
            </w:r>
          </w:p>
        </w:tc>
      </w:tr>
      <w:tr w:rsidR="008E2978" w:rsidRPr="00152D3B" w:rsidTr="00357176">
        <w:trPr>
          <w:trHeight w:val="813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lastRenderedPageBreak/>
              <w:t>24.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152D3B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Числовые головомки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0</w:t>
            </w:r>
            <w:r>
              <w:rPr>
                <w:color w:val="auto"/>
                <w:sz w:val="24"/>
                <w:szCs w:val="24"/>
                <w:lang w:eastAsia="en-US"/>
              </w:rPr>
              <w:t>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.03.2023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557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27" w:line="259" w:lineRule="auto"/>
              <w:ind w:left="2" w:right="0" w:firstLine="0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Мир занимательных </w:t>
            </w:r>
          </w:p>
          <w:p w:rsidR="008E2978" w:rsidRPr="00152D3B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задач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.03.2023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F806D9">
        <w:trPr>
          <w:trHeight w:val="552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27" w:line="259" w:lineRule="auto"/>
              <w:ind w:left="2" w:right="0" w:firstLine="0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 xml:space="preserve">Мир занимательных </w:t>
            </w:r>
          </w:p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задач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.03.2023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830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Математические фокусы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0</w:t>
            </w:r>
            <w:r>
              <w:rPr>
                <w:color w:val="auto"/>
                <w:sz w:val="24"/>
                <w:szCs w:val="24"/>
                <w:lang w:eastAsia="en-US"/>
              </w:rPr>
              <w:t>1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.04.2023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828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152D3B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08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.04.2023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839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15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.04.2023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837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Блиц-турнир по решению задач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2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.04.2023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1149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12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Математическая копилка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29.04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F806D9">
        <w:trPr>
          <w:trHeight w:val="813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Геометрические фигуры вокруг нас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06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.05.2023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918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Математический лабиринт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>3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.05.2023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  <w:tr w:rsidR="008E2978" w:rsidRPr="00152D3B" w:rsidTr="00357176">
        <w:trPr>
          <w:trHeight w:val="649"/>
        </w:trPr>
        <w:tc>
          <w:tcPr>
            <w:tcW w:w="56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978" w:rsidRPr="00D91B41" w:rsidRDefault="008E2978" w:rsidP="008E297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D91B41">
              <w:rPr>
                <w:b/>
                <w:sz w:val="24"/>
                <w:szCs w:val="24"/>
              </w:rPr>
              <w:t>Математический праздник</w:t>
            </w:r>
          </w:p>
        </w:tc>
        <w:tc>
          <w:tcPr>
            <w:tcW w:w="56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>0</w:t>
            </w:r>
            <w:r w:rsidRPr="00152D3B">
              <w:rPr>
                <w:color w:val="auto"/>
                <w:sz w:val="24"/>
                <w:szCs w:val="24"/>
                <w:lang w:eastAsia="en-US"/>
              </w:rPr>
              <w:t>.05.2023</w:t>
            </w:r>
          </w:p>
        </w:tc>
        <w:tc>
          <w:tcPr>
            <w:tcW w:w="1417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Устный опрос;</w:t>
            </w:r>
          </w:p>
          <w:p w:rsidR="008E2978" w:rsidRPr="00152D3B" w:rsidRDefault="008E2978" w:rsidP="008E297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ind w:left="0" w:right="0" w:firstLine="0"/>
              <w:rPr>
                <w:color w:val="auto"/>
                <w:sz w:val="24"/>
                <w:szCs w:val="24"/>
                <w:lang w:eastAsia="en-US"/>
              </w:rPr>
            </w:pPr>
            <w:r w:rsidRPr="00152D3B">
              <w:rPr>
                <w:color w:val="auto"/>
                <w:sz w:val="24"/>
                <w:szCs w:val="24"/>
                <w:lang w:eastAsia="en-US"/>
              </w:rPr>
              <w:t>Письменный контроль по критериям</w:t>
            </w:r>
          </w:p>
        </w:tc>
      </w:tr>
    </w:tbl>
    <w:p w:rsidR="008458D6" w:rsidRPr="00152D3B" w:rsidRDefault="008458D6" w:rsidP="008458D6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color w:val="auto"/>
          <w:sz w:val="24"/>
          <w:szCs w:val="24"/>
          <w:lang w:eastAsia="en-US"/>
        </w:rPr>
      </w:pPr>
    </w:p>
    <w:p w:rsidR="008458D6" w:rsidRPr="00152D3B" w:rsidRDefault="008458D6" w:rsidP="008458D6">
      <w:pPr>
        <w:spacing w:after="0" w:line="259" w:lineRule="auto"/>
        <w:ind w:left="0" w:right="0" w:firstLine="0"/>
        <w:jc w:val="left"/>
        <w:rPr>
          <w:sz w:val="24"/>
          <w:szCs w:val="24"/>
        </w:rPr>
      </w:pPr>
    </w:p>
    <w:p w:rsidR="008458D6" w:rsidRPr="00D91B41" w:rsidRDefault="008458D6" w:rsidP="008458D6">
      <w:pPr>
        <w:spacing w:after="230" w:line="259" w:lineRule="auto"/>
        <w:ind w:left="0" w:right="0" w:firstLine="0"/>
        <w:jc w:val="left"/>
        <w:rPr>
          <w:sz w:val="24"/>
          <w:szCs w:val="24"/>
        </w:rPr>
      </w:pPr>
    </w:p>
    <w:p w:rsidR="00E75A0E" w:rsidRDefault="00E75A0E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D4758" w:rsidRDefault="00DD4758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D4758" w:rsidRDefault="00DD4758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D4758" w:rsidRDefault="00DD4758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p w:rsidR="00DD4758" w:rsidRPr="00FD3B14" w:rsidRDefault="00DD4758" w:rsidP="00DD4758">
      <w:pPr>
        <w:jc w:val="center"/>
        <w:rPr>
          <w:b/>
        </w:rPr>
      </w:pPr>
      <w:r w:rsidRPr="00FD3B14">
        <w:rPr>
          <w:b/>
        </w:rPr>
        <w:t>Материально-техническое оснащение</w:t>
      </w:r>
    </w:p>
    <w:p w:rsidR="00DD4758" w:rsidRDefault="00DD4758" w:rsidP="00DD4758">
      <w:r w:rsidRPr="00FD3B14">
        <w:t xml:space="preserve">1.печатные пособия (учебники по русскому языку и чтению; </w:t>
      </w:r>
    </w:p>
    <w:p w:rsidR="00DD4758" w:rsidRDefault="00DD4758" w:rsidP="00DD4758">
      <w:r w:rsidRPr="00FD3B14">
        <w:t>2.</w:t>
      </w:r>
      <w:r w:rsidRPr="00DD4758">
        <w:rPr>
          <w:sz w:val="25"/>
          <w:szCs w:val="25"/>
          <w:shd w:val="clear" w:color="auto" w:fill="FFFFFF"/>
        </w:rPr>
        <w:t xml:space="preserve"> </w:t>
      </w:r>
      <w:r>
        <w:rPr>
          <w:sz w:val="25"/>
          <w:szCs w:val="25"/>
          <w:shd w:val="clear" w:color="auto" w:fill="FFFFFF"/>
        </w:rPr>
        <w:t>демонстрационный материал (картинки предметные, таблицы) в соответствии с основными темами программы обучения</w:t>
      </w:r>
      <w:r w:rsidRPr="00FD3B14">
        <w:t xml:space="preserve">; </w:t>
      </w:r>
    </w:p>
    <w:p w:rsidR="00DD4758" w:rsidRDefault="00DD4758" w:rsidP="00DD4758">
      <w:r w:rsidRPr="00FD3B14">
        <w:t>3.</w:t>
      </w:r>
      <w:r w:rsidRPr="00DD4758">
        <w:rPr>
          <w:sz w:val="25"/>
          <w:szCs w:val="25"/>
          <w:shd w:val="clear" w:color="auto" w:fill="FFFFFF"/>
        </w:rPr>
        <w:t xml:space="preserve"> </w:t>
      </w:r>
      <w:r>
        <w:rPr>
          <w:sz w:val="25"/>
          <w:szCs w:val="25"/>
          <w:shd w:val="clear" w:color="auto" w:fill="FFFFFF"/>
        </w:rPr>
        <w:t>карточки с заданиями по математике для 1 – 4 классов (в том числе многоразового использования с возможностью самопроверки)</w:t>
      </w:r>
      <w:r w:rsidRPr="00FD3B14">
        <w:t xml:space="preserve">; </w:t>
      </w:r>
    </w:p>
    <w:p w:rsidR="00DD4758" w:rsidRDefault="00DD4758" w:rsidP="00DD4758">
      <w:r>
        <w:t>4</w:t>
      </w:r>
      <w:r w:rsidRPr="00FD3B14">
        <w:t>.</w:t>
      </w:r>
      <w:r w:rsidRPr="00DD4758">
        <w:rPr>
          <w:sz w:val="25"/>
          <w:szCs w:val="25"/>
          <w:shd w:val="clear" w:color="auto" w:fill="FFFFFF"/>
        </w:rPr>
        <w:t xml:space="preserve"> </w:t>
      </w:r>
      <w:r>
        <w:rPr>
          <w:sz w:val="25"/>
          <w:szCs w:val="25"/>
          <w:shd w:val="clear" w:color="auto" w:fill="FFFFFF"/>
        </w:rPr>
        <w:t>Табель – календарь на текущий год</w:t>
      </w:r>
      <w:r w:rsidRPr="00FD3B14">
        <w:t xml:space="preserve">; </w:t>
      </w:r>
    </w:p>
    <w:p w:rsidR="00DD4758" w:rsidRDefault="00DD4758" w:rsidP="00DD4758">
      <w:r>
        <w:t>5</w:t>
      </w:r>
      <w:r w:rsidRPr="00FD3B14">
        <w:t xml:space="preserve">. мебель и оборудование (парты, стол, стул, шкаф для пособий, классная доска, зеркала (настенное, настольное, для индивидуальной работы), стенные часы, мыло, полотенце); </w:t>
      </w:r>
    </w:p>
    <w:p w:rsidR="00DD4758" w:rsidRDefault="00DD4758" w:rsidP="00DD4758">
      <w:r>
        <w:t>6</w:t>
      </w:r>
      <w:r w:rsidRPr="00FD3B14">
        <w:t xml:space="preserve">.специальное оборудование (логопедические зонды; спирт, вата); </w:t>
      </w:r>
    </w:p>
    <w:p w:rsidR="00DD4758" w:rsidRDefault="00DD4758" w:rsidP="00DD4758">
      <w:r>
        <w:t>7</w:t>
      </w:r>
      <w:r w:rsidRPr="00FD3B14">
        <w:t xml:space="preserve">.игры и игрушки (настольные игры: кубики, мозаики, лото); </w:t>
      </w:r>
    </w:p>
    <w:p w:rsidR="00DD4758" w:rsidRDefault="00DD4758" w:rsidP="00DD4758">
      <w:r>
        <w:t>8</w:t>
      </w:r>
      <w:r w:rsidRPr="00FD3B14">
        <w:t xml:space="preserve">. игрушки, предназначенные для развития дыхания; наборы игрушек, предназначенные для развития и обогащения словарного запаса); </w:t>
      </w:r>
    </w:p>
    <w:p w:rsidR="00DD4758" w:rsidRDefault="00DD4758" w:rsidP="00DD4758">
      <w:r>
        <w:t>9</w:t>
      </w:r>
      <w:r w:rsidRPr="00FD3B14">
        <w:t xml:space="preserve">. технические средства обучения (CD/DVD – прогрыватели; телевизор; аудиовидеомагнитофон; </w:t>
      </w:r>
    </w:p>
    <w:p w:rsidR="00DD4758" w:rsidRDefault="00DD4758" w:rsidP="00DD4758">
      <w:r w:rsidRPr="00FD3B14">
        <w:t>1</w:t>
      </w:r>
      <w:r>
        <w:t>0</w:t>
      </w:r>
      <w:r w:rsidRPr="00FD3B14">
        <w:t xml:space="preserve">.компьютер с программным обеспечением; </w:t>
      </w:r>
    </w:p>
    <w:p w:rsidR="00DD4758" w:rsidRPr="00FD3B14" w:rsidRDefault="00DD4758" w:rsidP="00DD4758">
      <w:r w:rsidRPr="00FD3B14">
        <w:t>1</w:t>
      </w:r>
      <w:r>
        <w:t>1</w:t>
      </w:r>
      <w:r w:rsidRPr="00FD3B14">
        <w:t>. мультимедиапроектор; магнитная доска; экран</w:t>
      </w:r>
    </w:p>
    <w:p w:rsidR="00DD4758" w:rsidRPr="00D91B41" w:rsidRDefault="00DD4758" w:rsidP="00E75A0E">
      <w:pPr>
        <w:widowControl w:val="0"/>
        <w:tabs>
          <w:tab w:val="left" w:pos="1082"/>
        </w:tabs>
        <w:autoSpaceDE w:val="0"/>
        <w:autoSpaceDN w:val="0"/>
        <w:spacing w:after="0" w:line="341" w:lineRule="exact"/>
        <w:ind w:left="0" w:right="0" w:firstLine="0"/>
        <w:rPr>
          <w:b/>
          <w:color w:val="auto"/>
          <w:sz w:val="24"/>
          <w:szCs w:val="24"/>
          <w:lang w:eastAsia="en-US"/>
        </w:rPr>
      </w:pPr>
    </w:p>
    <w:sectPr w:rsidR="00DD4758" w:rsidRPr="00D91B41" w:rsidSect="004C4ABC">
      <w:headerReference w:type="even" r:id="rId106"/>
      <w:headerReference w:type="default" r:id="rId107"/>
      <w:footerReference w:type="even" r:id="rId108"/>
      <w:footerReference w:type="default" r:id="rId109"/>
      <w:headerReference w:type="first" r:id="rId110"/>
      <w:footerReference w:type="first" r:id="rId111"/>
      <w:pgSz w:w="11906" w:h="16838"/>
      <w:pgMar w:top="573" w:right="1701" w:bottom="1140" w:left="845" w:header="720" w:footer="720" w:gutter="0"/>
      <w:pgNumType w:start="61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0A3" w:rsidRDefault="007040A3">
      <w:pPr>
        <w:spacing w:after="0" w:line="240" w:lineRule="auto"/>
      </w:pPr>
      <w:r>
        <w:separator/>
      </w:r>
    </w:p>
  </w:endnote>
  <w:endnote w:type="continuationSeparator" w:id="0">
    <w:p w:rsidR="007040A3" w:rsidRDefault="00704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4EB" w:rsidRDefault="00D764EB">
    <w:pPr>
      <w:tabs>
        <w:tab w:val="right" w:pos="9360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 w:rsidR="008D7ECE">
      <w:fldChar w:fldCharType="begin"/>
    </w:r>
    <w:r>
      <w:instrText xml:space="preserve"> PAGE   \* MERGEFORMAT </w:instrText>
    </w:r>
    <w:r w:rsidR="008D7ECE">
      <w:fldChar w:fldCharType="separate"/>
    </w:r>
    <w:r>
      <w:rPr>
        <w:rFonts w:ascii="Calibri" w:eastAsia="Calibri" w:hAnsi="Calibri" w:cs="Calibri"/>
        <w:sz w:val="22"/>
      </w:rPr>
      <w:t>2</w:t>
    </w:r>
    <w:r w:rsidR="008D7ECE">
      <w:rPr>
        <w:rFonts w:ascii="Calibri" w:eastAsia="Calibri" w:hAnsi="Calibri" w:cs="Calibri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4EB" w:rsidRDefault="00D764EB">
    <w:pPr>
      <w:tabs>
        <w:tab w:val="right" w:pos="9360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 w:rsidR="008D7ECE">
      <w:fldChar w:fldCharType="begin"/>
    </w:r>
    <w:r>
      <w:instrText xml:space="preserve"> PAGE   \* MERGEFORMAT </w:instrText>
    </w:r>
    <w:r w:rsidR="008D7ECE">
      <w:fldChar w:fldCharType="separate"/>
    </w:r>
    <w:r w:rsidR="004C4ABC" w:rsidRPr="004C4ABC">
      <w:rPr>
        <w:rFonts w:ascii="Calibri" w:eastAsia="Calibri" w:hAnsi="Calibri" w:cs="Calibri"/>
        <w:noProof/>
        <w:sz w:val="22"/>
      </w:rPr>
      <w:t>647</w:t>
    </w:r>
    <w:r w:rsidR="008D7ECE">
      <w:rPr>
        <w:rFonts w:ascii="Calibri" w:eastAsia="Calibri" w:hAnsi="Calibri" w:cs="Calibri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7463561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4C4ABC" w:rsidRDefault="004C4AB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618</w:t>
        </w:r>
        <w:r>
          <w:fldChar w:fldCharType="end"/>
        </w:r>
      </w:p>
    </w:sdtContent>
  </w:sdt>
  <w:p w:rsidR="00D764EB" w:rsidRDefault="00D764EB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0A3" w:rsidRDefault="007040A3">
      <w:pPr>
        <w:spacing w:after="0" w:line="240" w:lineRule="auto"/>
      </w:pPr>
      <w:r>
        <w:separator/>
      </w:r>
    </w:p>
  </w:footnote>
  <w:footnote w:type="continuationSeparator" w:id="0">
    <w:p w:rsidR="007040A3" w:rsidRDefault="00704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ABC" w:rsidRDefault="004C4AB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ABC" w:rsidRDefault="004C4AB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ABC" w:rsidRDefault="004C4A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36073"/>
    <w:multiLevelType w:val="hybridMultilevel"/>
    <w:tmpl w:val="F3E42778"/>
    <w:lvl w:ilvl="0" w:tplc="91CCCEF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F6459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16225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048A7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CAB70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60BFC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266E4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22523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12DE5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6D1836"/>
    <w:multiLevelType w:val="hybridMultilevel"/>
    <w:tmpl w:val="F5CC56FA"/>
    <w:lvl w:ilvl="0" w:tplc="4DBEF33A">
      <w:start w:val="1"/>
      <w:numFmt w:val="decimal"/>
      <w:lvlText w:val="%1."/>
      <w:lvlJc w:val="left"/>
      <w:pPr>
        <w:ind w:left="28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EA7552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2C73E4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9608E8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1CD896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6499FA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549910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1C2C50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CC0BA0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13574EB"/>
    <w:multiLevelType w:val="hybridMultilevel"/>
    <w:tmpl w:val="666A6AE8"/>
    <w:lvl w:ilvl="0" w:tplc="DB608D9C">
      <w:start w:val="1"/>
      <w:numFmt w:val="bullet"/>
      <w:lvlText w:val="-"/>
      <w:lvlJc w:val="left"/>
      <w:pPr>
        <w:ind w:left="1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34841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3AF9E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84B17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A2AD8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204AD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2083C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A8E90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53A19C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2756182"/>
    <w:multiLevelType w:val="hybridMultilevel"/>
    <w:tmpl w:val="0C7671A4"/>
    <w:lvl w:ilvl="0" w:tplc="2DC09464">
      <w:start w:val="1"/>
      <w:numFmt w:val="bullet"/>
      <w:lvlText w:val="-"/>
      <w:lvlJc w:val="left"/>
      <w:pPr>
        <w:ind w:left="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B0FFC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36CEE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5EC50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02F4F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9C8FB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D69B5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D287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9C14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DC9131A"/>
    <w:multiLevelType w:val="hybridMultilevel"/>
    <w:tmpl w:val="16147FFC"/>
    <w:lvl w:ilvl="0" w:tplc="6DCEDA20">
      <w:numFmt w:val="bullet"/>
      <w:lvlText w:val="-"/>
      <w:lvlJc w:val="left"/>
      <w:pPr>
        <w:ind w:left="2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669284">
      <w:numFmt w:val="bullet"/>
      <w:lvlText w:val=""/>
      <w:lvlJc w:val="left"/>
      <w:pPr>
        <w:ind w:left="36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4F0AAE0C">
      <w:numFmt w:val="bullet"/>
      <w:lvlText w:val=""/>
      <w:lvlJc w:val="left"/>
      <w:pPr>
        <w:ind w:left="1082" w:hanging="41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9B0CA6F8">
      <w:numFmt w:val="bullet"/>
      <w:lvlText w:val="•"/>
      <w:lvlJc w:val="left"/>
      <w:pPr>
        <w:ind w:left="2864" w:hanging="413"/>
      </w:pPr>
      <w:rPr>
        <w:rFonts w:hint="default"/>
        <w:lang w:val="ru-RU" w:eastAsia="en-US" w:bidi="ar-SA"/>
      </w:rPr>
    </w:lvl>
    <w:lvl w:ilvl="4" w:tplc="E624B5FE">
      <w:numFmt w:val="bullet"/>
      <w:lvlText w:val="•"/>
      <w:lvlJc w:val="left"/>
      <w:pPr>
        <w:ind w:left="4649" w:hanging="413"/>
      </w:pPr>
      <w:rPr>
        <w:rFonts w:hint="default"/>
        <w:lang w:val="ru-RU" w:eastAsia="en-US" w:bidi="ar-SA"/>
      </w:rPr>
    </w:lvl>
    <w:lvl w:ilvl="5" w:tplc="3E709AA4">
      <w:numFmt w:val="bullet"/>
      <w:lvlText w:val="•"/>
      <w:lvlJc w:val="left"/>
      <w:pPr>
        <w:ind w:left="6434" w:hanging="413"/>
      </w:pPr>
      <w:rPr>
        <w:rFonts w:hint="default"/>
        <w:lang w:val="ru-RU" w:eastAsia="en-US" w:bidi="ar-SA"/>
      </w:rPr>
    </w:lvl>
    <w:lvl w:ilvl="6" w:tplc="0CB602E2">
      <w:numFmt w:val="bullet"/>
      <w:lvlText w:val="•"/>
      <w:lvlJc w:val="left"/>
      <w:pPr>
        <w:ind w:left="8219" w:hanging="413"/>
      </w:pPr>
      <w:rPr>
        <w:rFonts w:hint="default"/>
        <w:lang w:val="ru-RU" w:eastAsia="en-US" w:bidi="ar-SA"/>
      </w:rPr>
    </w:lvl>
    <w:lvl w:ilvl="7" w:tplc="D826A164">
      <w:numFmt w:val="bullet"/>
      <w:lvlText w:val="•"/>
      <w:lvlJc w:val="left"/>
      <w:pPr>
        <w:ind w:left="10004" w:hanging="413"/>
      </w:pPr>
      <w:rPr>
        <w:rFonts w:hint="default"/>
        <w:lang w:val="ru-RU" w:eastAsia="en-US" w:bidi="ar-SA"/>
      </w:rPr>
    </w:lvl>
    <w:lvl w:ilvl="8" w:tplc="0B503F74">
      <w:numFmt w:val="bullet"/>
      <w:lvlText w:val="•"/>
      <w:lvlJc w:val="left"/>
      <w:pPr>
        <w:ind w:left="11788" w:hanging="413"/>
      </w:pPr>
      <w:rPr>
        <w:rFonts w:hint="default"/>
        <w:lang w:val="ru-RU" w:eastAsia="en-US" w:bidi="ar-SA"/>
      </w:rPr>
    </w:lvl>
  </w:abstractNum>
  <w:abstractNum w:abstractNumId="5" w15:restartNumberingAfterBreak="0">
    <w:nsid w:val="6EE51BC2"/>
    <w:multiLevelType w:val="hybridMultilevel"/>
    <w:tmpl w:val="26FAB660"/>
    <w:lvl w:ilvl="0" w:tplc="0D46A3EE">
      <w:start w:val="1"/>
      <w:numFmt w:val="bullet"/>
      <w:lvlText w:val="•"/>
      <w:lvlJc w:val="left"/>
      <w:pPr>
        <w:ind w:left="7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FE1930">
      <w:start w:val="1"/>
      <w:numFmt w:val="bullet"/>
      <w:lvlText w:val="o"/>
      <w:lvlJc w:val="left"/>
      <w:pPr>
        <w:ind w:left="14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40AF34">
      <w:start w:val="1"/>
      <w:numFmt w:val="bullet"/>
      <w:lvlText w:val="▪"/>
      <w:lvlJc w:val="left"/>
      <w:pPr>
        <w:ind w:left="21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F6D368">
      <w:start w:val="1"/>
      <w:numFmt w:val="bullet"/>
      <w:lvlText w:val="•"/>
      <w:lvlJc w:val="left"/>
      <w:pPr>
        <w:ind w:left="28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8AB228">
      <w:start w:val="1"/>
      <w:numFmt w:val="bullet"/>
      <w:lvlText w:val="o"/>
      <w:lvlJc w:val="left"/>
      <w:pPr>
        <w:ind w:left="35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EA4A7E">
      <w:start w:val="1"/>
      <w:numFmt w:val="bullet"/>
      <w:lvlText w:val="▪"/>
      <w:lvlJc w:val="left"/>
      <w:pPr>
        <w:ind w:left="43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A06D48">
      <w:start w:val="1"/>
      <w:numFmt w:val="bullet"/>
      <w:lvlText w:val="•"/>
      <w:lvlJc w:val="left"/>
      <w:pPr>
        <w:ind w:left="5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5A5E06">
      <w:start w:val="1"/>
      <w:numFmt w:val="bullet"/>
      <w:lvlText w:val="o"/>
      <w:lvlJc w:val="left"/>
      <w:pPr>
        <w:ind w:left="57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F26EA2">
      <w:start w:val="1"/>
      <w:numFmt w:val="bullet"/>
      <w:lvlText w:val="▪"/>
      <w:lvlJc w:val="left"/>
      <w:pPr>
        <w:ind w:left="64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4019"/>
    <w:rsid w:val="00015DF8"/>
    <w:rsid w:val="000815F3"/>
    <w:rsid w:val="000E2DEC"/>
    <w:rsid w:val="0011092E"/>
    <w:rsid w:val="00125C4B"/>
    <w:rsid w:val="00151B58"/>
    <w:rsid w:val="00152D3B"/>
    <w:rsid w:val="00253294"/>
    <w:rsid w:val="002D5213"/>
    <w:rsid w:val="002F1BD3"/>
    <w:rsid w:val="00357176"/>
    <w:rsid w:val="00376ADF"/>
    <w:rsid w:val="003B1B53"/>
    <w:rsid w:val="004410CB"/>
    <w:rsid w:val="00442E9C"/>
    <w:rsid w:val="00465758"/>
    <w:rsid w:val="00467B91"/>
    <w:rsid w:val="00497585"/>
    <w:rsid w:val="004C4ABC"/>
    <w:rsid w:val="004F0F22"/>
    <w:rsid w:val="00543322"/>
    <w:rsid w:val="005A46AC"/>
    <w:rsid w:val="0062454D"/>
    <w:rsid w:val="00662594"/>
    <w:rsid w:val="006B250C"/>
    <w:rsid w:val="006C335A"/>
    <w:rsid w:val="007040A3"/>
    <w:rsid w:val="0070755E"/>
    <w:rsid w:val="00785320"/>
    <w:rsid w:val="007D2E69"/>
    <w:rsid w:val="007F4999"/>
    <w:rsid w:val="008458D6"/>
    <w:rsid w:val="0085410A"/>
    <w:rsid w:val="008A0D6F"/>
    <w:rsid w:val="008A3879"/>
    <w:rsid w:val="008D7ECE"/>
    <w:rsid w:val="008E2978"/>
    <w:rsid w:val="008F0F39"/>
    <w:rsid w:val="009A0BE4"/>
    <w:rsid w:val="009A59B2"/>
    <w:rsid w:val="00AB397D"/>
    <w:rsid w:val="00AD0D73"/>
    <w:rsid w:val="00AD68C7"/>
    <w:rsid w:val="00AE62CE"/>
    <w:rsid w:val="00AF2411"/>
    <w:rsid w:val="00BB0203"/>
    <w:rsid w:val="00BD5B92"/>
    <w:rsid w:val="00C24CFA"/>
    <w:rsid w:val="00C82FC6"/>
    <w:rsid w:val="00D31E88"/>
    <w:rsid w:val="00D764EB"/>
    <w:rsid w:val="00D91B41"/>
    <w:rsid w:val="00DD4758"/>
    <w:rsid w:val="00E75A0E"/>
    <w:rsid w:val="00EF4019"/>
    <w:rsid w:val="00F67388"/>
    <w:rsid w:val="00F806D9"/>
    <w:rsid w:val="00FB3519"/>
    <w:rsid w:val="00FC1002"/>
    <w:rsid w:val="00FD1681"/>
    <w:rsid w:val="00FD5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  <w14:docId w14:val="45B46536"/>
  <w15:docId w15:val="{DABE4E6F-6FCA-450A-BD08-CCBDF325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ECE"/>
    <w:pPr>
      <w:spacing w:after="13" w:line="269" w:lineRule="auto"/>
      <w:ind w:left="10" w:right="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8D7ECE"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8D7ECE"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D7ECE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sid w:val="008D7ECE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8D7EC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662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2594"/>
    <w:rPr>
      <w:rFonts w:ascii="Times New Roman" w:eastAsia="Times New Roman" w:hAnsi="Times New Roman" w:cs="Times New Roman"/>
      <w:color w:val="000000"/>
      <w:sz w:val="28"/>
    </w:rPr>
  </w:style>
  <w:style w:type="character" w:styleId="a5">
    <w:name w:val="Hyperlink"/>
    <w:basedOn w:val="a0"/>
    <w:uiPriority w:val="99"/>
    <w:unhideWhenUsed/>
    <w:rsid w:val="00357176"/>
    <w:rPr>
      <w:color w:val="0563C1" w:themeColor="hyperlink"/>
      <w:u w:val="single"/>
    </w:rPr>
  </w:style>
  <w:style w:type="paragraph" w:styleId="a6">
    <w:name w:val="Body Text"/>
    <w:basedOn w:val="a"/>
    <w:link w:val="a7"/>
    <w:uiPriority w:val="1"/>
    <w:qFormat/>
    <w:rsid w:val="004C4ABC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4C4AB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8">
    <w:name w:val="No Spacing"/>
    <w:uiPriority w:val="1"/>
    <w:qFormat/>
    <w:rsid w:val="004C4ABC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paragraph" w:styleId="a9">
    <w:name w:val="footer"/>
    <w:basedOn w:val="a"/>
    <w:link w:val="aa"/>
    <w:uiPriority w:val="99"/>
    <w:unhideWhenUsed/>
    <w:rsid w:val="004C4ABC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a">
    <w:name w:val="Нижний колонтитул Знак"/>
    <w:basedOn w:val="a0"/>
    <w:link w:val="a9"/>
    <w:uiPriority w:val="99"/>
    <w:rsid w:val="004C4AB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9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/konspekt-zanyatiya-zanimatelnaya-matematika-tema-tochka-ugol-2375953.html" TargetMode="External"/><Relationship Id="rId21" Type="http://schemas.openxmlformats.org/officeDocument/2006/relationships/hyperlink" Target="https://infourok.ru/prezentaciya-spichechniy-konstruktor-klass-812898.html" TargetMode="External"/><Relationship Id="rId42" Type="http://schemas.openxmlformats.org/officeDocument/2006/relationships/hyperlink" Target="https://infourok.ru/konspekt-puteshestvie-tochki-3734482.html" TargetMode="External"/><Relationship Id="rId47" Type="http://schemas.openxmlformats.org/officeDocument/2006/relationships/hyperlink" Target="https://infourok.ru/zanimatelnaya-matematika-geometricheskiy-kaleydoskop-klass-3515221.html" TargetMode="External"/><Relationship Id="rId63" Type="http://schemas.openxmlformats.org/officeDocument/2006/relationships/hyperlink" Target="https://infourok.ru/prezentaciya-po-matematike-na-temu-shag-v-buduschee-1592747.html" TargetMode="External"/><Relationship Id="rId68" Type="http://schemas.openxmlformats.org/officeDocument/2006/relationships/hyperlink" Target="https://infourok.ru/zanimatelnaya-matematika-na-temu-tablichnoe-umnozhenie-i-delenie-zakreplenie-klass-780855.html" TargetMode="External"/><Relationship Id="rId84" Type="http://schemas.openxmlformats.org/officeDocument/2006/relationships/hyperlink" Target="https://infourok.ru/vneurochnoe-zanyatie-zanimatelnaya-matematika-na-temu-logicheskie-zadachi-klass-3722005.html" TargetMode="External"/><Relationship Id="rId89" Type="http://schemas.openxmlformats.org/officeDocument/2006/relationships/hyperlink" Target="https://infourok.ru/user/3382585/blog/vneurochnoe-zanyatie-po-teme-chislovie-golovolomki-i-rebusi-153436.html" TargetMode="External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fourok.ru/razrabotka-fakultativnogo-zanyatiya-na-temu-konstruirovanie-mnogougolnikov-iz-detaley-tangrama-961569.html" TargetMode="External"/><Relationship Id="rId29" Type="http://schemas.openxmlformats.org/officeDocument/2006/relationships/hyperlink" Target="https://infourok.ru/konspekt-vneurochnogo-zanyatiya-matematicheskoe-puteshestvie-klass-3547255.html" TargetMode="External"/><Relationship Id="rId107" Type="http://schemas.openxmlformats.org/officeDocument/2006/relationships/header" Target="header2.xml"/><Relationship Id="rId11" Type="http://schemas.openxmlformats.org/officeDocument/2006/relationships/hyperlink" Target="https://infourok.ru/vneurochnoe-zanyatie-puteshestvie-tochki-1979045.html" TargetMode="External"/><Relationship Id="rId24" Type="http://schemas.openxmlformats.org/officeDocument/2006/relationships/hyperlink" Target="https://infourok.ru/konspekt-vneurochnogo-zanyatiya-po-matematike-dlya-1-klassa-chislovye-golovolomki-4232712.html" TargetMode="External"/><Relationship Id="rId32" Type="http://schemas.openxmlformats.org/officeDocument/2006/relationships/hyperlink" Target="https://infourok.ru/zanimatelnaya-matematika-klass-1659946.html" TargetMode="External"/><Relationship Id="rId37" Type="http://schemas.openxmlformats.org/officeDocument/2006/relationships/hyperlink" Target="https://infourok.ru/konspekt-vneurochnogo-zanyatiya-spichechniy-konstruktor-3319732.html" TargetMode="External"/><Relationship Id="rId40" Type="http://schemas.openxmlformats.org/officeDocument/2006/relationships/hyperlink" Target="https://infourok.ru/prezentaciya-po-matematike-na-temu-shag-v-buduschee-1592747.html" TargetMode="External"/><Relationship Id="rId45" Type="http://schemas.openxmlformats.org/officeDocument/2006/relationships/hyperlink" Target="https://infourok.ru/urok-zakrepleniya-izuchennogo-materiala-matematicheskiy-novogodniy-serpantin-3472580.html" TargetMode="External"/><Relationship Id="rId53" Type="http://schemas.openxmlformats.org/officeDocument/2006/relationships/hyperlink" Target="https://infourok.ru/intellektualnaya-razminka-klass-1132381.html" TargetMode="External"/><Relationship Id="rId58" Type="http://schemas.openxmlformats.org/officeDocument/2006/relationships/hyperlink" Target="https://infourok.ru/intellektualnaya-razminka-matematicheskiy-turnir-2731121.html" TargetMode="External"/><Relationship Id="rId66" Type="http://schemas.openxmlformats.org/officeDocument/2006/relationships/hyperlink" Target="https://infourok.ru/intellektualnaya-igra-po-matematike-klass-istoriya-i-chisla-obobschayuschee-zanyatie-po-zanimatelnoy-matematike-3398678.html" TargetMode="External"/><Relationship Id="rId74" Type="http://schemas.openxmlformats.org/officeDocument/2006/relationships/hyperlink" Target="https://infourok.ru/konspekt-vneklassnogo-zanyatiya-po-matematike-klass-v-carstve-smekalki-3565382.html" TargetMode="External"/><Relationship Id="rId79" Type="http://schemas.openxmlformats.org/officeDocument/2006/relationships/hyperlink" Target="https://infourok.ru/vneurochnoe-zanyatie-ot-sekundy-do-stoletiya-4228415.html" TargetMode="External"/><Relationship Id="rId87" Type="http://schemas.openxmlformats.org/officeDocument/2006/relationships/hyperlink" Target="https://infourok.ru/konspekt-vneklassnogo-zanyatiya-po-matematike-v-klasse-na-temu-chas-zanimatelnoy-matematiki-2893113.html" TargetMode="External"/><Relationship Id="rId102" Type="http://schemas.openxmlformats.org/officeDocument/2006/relationships/hyperlink" Target="https://infourok.ru/tehnologicheskaya-karta-vneurochnogo-zanyatiya-po-matematike-na-temu-blic-turnir-reshenie-zadach-na-dvizhenie-4115786.html" TargetMode="External"/><Relationship Id="rId110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hyperlink" Target="https://infourok.ru/konspekt-vneurochnogo-zanyatiya-po-matematike-na-temu-perelivanie-2407922.html" TargetMode="External"/><Relationship Id="rId82" Type="http://schemas.openxmlformats.org/officeDocument/2006/relationships/hyperlink" Target="https://infourok.ru/material.html?mid=41447" TargetMode="External"/><Relationship Id="rId90" Type="http://schemas.openxmlformats.org/officeDocument/2006/relationships/hyperlink" Target="https://infourok.ru/vneurochnoe-zanyatie-zanimatelnaya-matematika-na-temu-logicheskie-zadachi-klass-3722005.html" TargetMode="External"/><Relationship Id="rId95" Type="http://schemas.openxmlformats.org/officeDocument/2006/relationships/hyperlink" Target="https://infourok.ru/prezentaciya-intellektualnaya-razminka-klassi-2845425.html" TargetMode="External"/><Relationship Id="rId19" Type="http://schemas.openxmlformats.org/officeDocument/2006/relationships/hyperlink" Target="https://infourok.ru/konspekt-zanyatiya-vneurochnoy-deyatelnosti-po-matematike-klass-na-tema-vesyolaya-geometriya-1588350.html" TargetMode="External"/><Relationship Id="rId14" Type="http://schemas.openxmlformats.org/officeDocument/2006/relationships/hyperlink" Target="https://infourok.ru/konspekt-uroka-po-matematike-dlya-klassa-na-temu-zanimatelnaya-matematika-3365615.html" TargetMode="External"/><Relationship Id="rId22" Type="http://schemas.openxmlformats.org/officeDocument/2006/relationships/hyperlink" Target="https://infourok.ru/prezentaciya-po-matematike-na-temu-zadaniya-na-smekalku-klass-2580519.html" TargetMode="External"/><Relationship Id="rId27" Type="http://schemas.openxmlformats.org/officeDocument/2006/relationships/hyperlink" Target="https://infourok.ru/konspekt-zanyatiya-po-schyotu-tema-meri-stoimosti-znakomstvo-s-monetami-v-rublya-1571920.html" TargetMode="External"/><Relationship Id="rId30" Type="http://schemas.openxmlformats.org/officeDocument/2006/relationships/hyperlink" Target="https://infourok.ru/zanimatelnaya-matematika-1-klass-zadachi-v-stihah-5614408.html" TargetMode="External"/><Relationship Id="rId35" Type="http://schemas.openxmlformats.org/officeDocument/2006/relationships/hyperlink" Target="https://infourok.ru/prezentaciya-k-vneurochnoy-deyatelnosti-yuniy-matematik-klass-na-temu-pryatki-s-figurami-2580712.html" TargetMode="External"/><Relationship Id="rId43" Type="http://schemas.openxmlformats.org/officeDocument/2006/relationships/hyperlink" Target="https://infourok.ru/konspekt-po-matematike-na-temu-tayni-okruzhnosti-3642670.html" TargetMode="External"/><Relationship Id="rId48" Type="http://schemas.openxmlformats.org/officeDocument/2006/relationships/hyperlink" Target="https://infourok.ru/konspekt-zanyatiya-po-vneurochnoy-deyatelnosti-zanimatelnaya-matematika-dlya-klassa-na-temu-chislovie-golovolomki-1807524.html" TargetMode="External"/><Relationship Id="rId56" Type="http://schemas.openxmlformats.org/officeDocument/2006/relationships/hyperlink" Target="https://infourok.ru/prezentaciya-matematicheskie-fokusy-2-klass-5063923.html" TargetMode="External"/><Relationship Id="rId64" Type="http://schemas.openxmlformats.org/officeDocument/2006/relationships/hyperlink" Target="https://infourok.ru/konspekt-vneurochnogo-zanyatiya-spichechniy-konstruktor-3319732.html" TargetMode="External"/><Relationship Id="rId69" Type="http://schemas.openxmlformats.org/officeDocument/2006/relationships/hyperlink" Target="https://infourok.ru/urok-kurs-zanimatelnaya-matematika-matematicheskie-igri-klass-2249025.html" TargetMode="External"/><Relationship Id="rId77" Type="http://schemas.openxmlformats.org/officeDocument/2006/relationships/hyperlink" Target="https://infourok.ru/intellektualnaya-razminka-matematicheskiy-turnir-2731121.html" TargetMode="External"/><Relationship Id="rId100" Type="http://schemas.openxmlformats.org/officeDocument/2006/relationships/hyperlink" Target="https://infourok.ru/prezentaciya-po-vneurochnoy-deyatelnosti-na-temumatematika-nash-drug-klass-3330281.html" TargetMode="External"/><Relationship Id="rId105" Type="http://schemas.openxmlformats.org/officeDocument/2006/relationships/hyperlink" Target="https://infourok.ru/matematicheskaya-viktorina-dlya-uchashihsya-4-klassa-chas-zanimatelnoj-matematiki-4990874.html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infourok.ru/zanimatelnaya-matematika-klass-zanyatie-3859599.html" TargetMode="External"/><Relationship Id="rId51" Type="http://schemas.openxmlformats.org/officeDocument/2006/relationships/hyperlink" Target="https://infourok.ru/konspekt-uroka-vneklassnogo-zanyatiya-po-matematike-dvazhdi-dvachetire-3255685.html" TargetMode="External"/><Relationship Id="rId72" Type="http://schemas.openxmlformats.org/officeDocument/2006/relationships/hyperlink" Target="https://infourok.ru/vneklassnoe-meropriyatie-matematicheskoe-puteshestvie-3-klass-5000916.html" TargetMode="External"/><Relationship Id="rId80" Type="http://schemas.openxmlformats.org/officeDocument/2006/relationships/hyperlink" Target="https://infourok.ru/konspekt-vneklassnogo-zanyatiya-po-matematike-klass-v-carstve-smekalki-3565382.html" TargetMode="External"/><Relationship Id="rId85" Type="http://schemas.openxmlformats.org/officeDocument/2006/relationships/hyperlink" Target="https://infourok.ru/zanimatelnaya-matematikascenariy-zanyatiya-klass-uchitelvedeneeva-sa-chislavelikani-1598882.html" TargetMode="External"/><Relationship Id="rId93" Type="http://schemas.openxmlformats.org/officeDocument/2006/relationships/hyperlink" Target="https://infourok.ru/zanimatelnaya-matematika-klass-vn-zanyatie-3223567.html" TargetMode="External"/><Relationship Id="rId98" Type="http://schemas.openxmlformats.org/officeDocument/2006/relationships/hyperlink" Target="https://infourok.ru/matematicheskaya-viktorina-dlya-uchashihsya-4-klassa-chas-zanimatelnoj-matematiki-4990874.html" TargetMode="External"/><Relationship Id="rId3" Type="http://schemas.openxmlformats.org/officeDocument/2006/relationships/styles" Target="styles.xml"/><Relationship Id="rId12" Type="http://schemas.openxmlformats.org/officeDocument/2006/relationships/hyperlink" Target="https://infourok.ru/prezentaciya-zanimatelnaya-matematika-1-klass-6174480.html" TargetMode="External"/><Relationship Id="rId17" Type="http://schemas.openxmlformats.org/officeDocument/2006/relationships/hyperlink" Target="https://infourok.ru/igrasorevnovanie-vesyoliy-schet-po-vneurochnoy-deyatelnosti-klass-3761610.html" TargetMode="External"/><Relationship Id="rId25" Type="http://schemas.openxmlformats.org/officeDocument/2006/relationships/hyperlink" Target="https://infourok.ru/konspekt-zanyatiya-po-vneurochnoy-deyatelnosti-zanimatelnaya-matematika-na-temu-matematicheskaya-karusel-klass-724502.html" TargetMode="External"/><Relationship Id="rId33" Type="http://schemas.openxmlformats.org/officeDocument/2006/relationships/hyperlink" Target="https://infourok.ru/intellektualnaya-igra-krestiki-noliki-klass-1427285.html" TargetMode="External"/><Relationship Id="rId38" Type="http://schemas.openxmlformats.org/officeDocument/2006/relationships/hyperlink" Target="https://infourok.ru/zanimatelnaya-matematika-geometricheskiy-kaleydoskop-klass-3515221.html" TargetMode="External"/><Relationship Id="rId46" Type="http://schemas.openxmlformats.org/officeDocument/2006/relationships/hyperlink" Target="https://infourok.ru/konspekt-uroka-na-temu-chasi-nas-budyat-po-utram-3192457.html" TargetMode="External"/><Relationship Id="rId59" Type="http://schemas.openxmlformats.org/officeDocument/2006/relationships/hyperlink" Target="https://resh.edu.ru/subject/lesson/3904/conspect/217775/" TargetMode="External"/><Relationship Id="rId67" Type="http://schemas.openxmlformats.org/officeDocument/2006/relationships/hyperlink" Target="https://infourok.ru/vneklassnoe-zanyatie-po-matematike-klass-293668.html" TargetMode="External"/><Relationship Id="rId103" Type="http://schemas.openxmlformats.org/officeDocument/2006/relationships/hyperlink" Target="https://infourok.ru/geometriya-vokrug-nas-4-klass-5364678.html" TargetMode="External"/><Relationship Id="rId108" Type="http://schemas.openxmlformats.org/officeDocument/2006/relationships/footer" Target="footer1.xml"/><Relationship Id="rId20" Type="http://schemas.openxmlformats.org/officeDocument/2006/relationships/hyperlink" Target="https://infourok.ru/prezentaciya_matematicheskaya_igra_dlya_1_klassa-326795.htm" TargetMode="External"/><Relationship Id="rId41" Type="http://schemas.openxmlformats.org/officeDocument/2006/relationships/hyperlink" Target="https://infourok.ru/plan-konspekt-zanyatiya-po-vneurochnoy-deyatelnosti-kruzhka-zanimatelnaya-matematika-po-teme-geometriya-vokrug-nas-1724220.html" TargetMode="External"/><Relationship Id="rId54" Type="http://schemas.openxmlformats.org/officeDocument/2006/relationships/hyperlink" Target="https://infourok.ru/konspekt-vneurochnogo-zanyatiya-na-temu-zanimatelnaya-matematika-5279975.html" TargetMode="External"/><Relationship Id="rId62" Type="http://schemas.openxmlformats.org/officeDocument/2006/relationships/hyperlink" Target="https://infourok.ru/konspekt-vneklassnogo-zanyatiya-po-matematike-klass-v-carstve-smekalki-3565382.html" TargetMode="External"/><Relationship Id="rId70" Type="http://schemas.openxmlformats.org/officeDocument/2006/relationships/hyperlink" Target="https://infourok.ru/konspekt-uroka-zanimatelnaya-matematika-dlya-klassa-2316592.html" TargetMode="External"/><Relationship Id="rId75" Type="http://schemas.openxmlformats.org/officeDocument/2006/relationships/hyperlink" Target="https://infourok.ru/konspekt-vneurochnogo-zanyatiya-po-matematike-mir-zanimatelnyh-zadach-4127345.html" TargetMode="External"/><Relationship Id="rId83" Type="http://schemas.openxmlformats.org/officeDocument/2006/relationships/hyperlink" Target="https://infourok.ru/prezentaciya-k-vneurochnoj-deyatelnosti-zanimatelnaya-matematika-na-temu-sostavlenie-sbornika-zanimatelnyh-zadanij-matematichesk-5270113.html" TargetMode="External"/><Relationship Id="rId88" Type="http://schemas.openxmlformats.org/officeDocument/2006/relationships/hyperlink" Target="https://infourok.ru/urok-po-matematike-na-temu-rimskie-cifri-klass-819109.html" TargetMode="External"/><Relationship Id="rId91" Type="http://schemas.openxmlformats.org/officeDocument/2006/relationships/hyperlink" Target="https://infourok.ru/vneklassnoe-meropriyatie-po-matematike-na-temu-v-carstve-smekalok-1091690.html" TargetMode="External"/><Relationship Id="rId96" Type="http://schemas.openxmlformats.org/officeDocument/2006/relationships/hyperlink" Target="https://infourok.ru/prezentaciya-po-matematike-na-temu-matematicheskie-fokusi-3073092.html" TargetMode="External"/><Relationship Id="rId11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infourok.ru/zanimatelnaya_matematika_1_klass_chisla_ot_1_do_10.__puteshestvie_k_snezhnoy_koroleve-454180.htm" TargetMode="External"/><Relationship Id="rId23" Type="http://schemas.openxmlformats.org/officeDocument/2006/relationships/hyperlink" Target="https://infourok.ru/prezentaciya-k-vneurochnoy-deyatelnosti-yuniy-matematik-klass-na-temu-pryatki-s-figurami-2580712.html" TargetMode="External"/><Relationship Id="rId28" Type="http://schemas.openxmlformats.org/officeDocument/2006/relationships/hyperlink" Target="https://infourok.ru/razrabotka-fakultativnogo-zanyatiya-na-temu-konstruirovanie-mnogougolnikov-iz-detaley-tangrama-961569.html" TargetMode="External"/><Relationship Id="rId36" Type="http://schemas.openxmlformats.org/officeDocument/2006/relationships/hyperlink" Target="https://infourok.ru/konspekt-vneurochnogo-zanyatiya-tema-sekreti-zadach-2929936.html" TargetMode="External"/><Relationship Id="rId49" Type="http://schemas.openxmlformats.org/officeDocument/2006/relationships/hyperlink" Target="https://infourok.ru/zanimatelnaya-matematika-klass-1659946.html" TargetMode="External"/><Relationship Id="rId57" Type="http://schemas.openxmlformats.org/officeDocument/2006/relationships/hyperlink" Target="https://infourok.ru/vneklassnoe-meropriyatie-estafeta-v-mire-zanimatelnoy-matematiki-klassi-2969672.html" TargetMode="External"/><Relationship Id="rId106" Type="http://schemas.openxmlformats.org/officeDocument/2006/relationships/header" Target="header1.xml"/><Relationship Id="rId10" Type="http://schemas.openxmlformats.org/officeDocument/2006/relationships/hyperlink" Target="https://infourok.ru/konspekt_vneurochnogo_zanyatiya_1_klass-163793.htm" TargetMode="External"/><Relationship Id="rId31" Type="http://schemas.openxmlformats.org/officeDocument/2006/relationships/hyperlink" Target="https://infourok.ru/kvn_matematika__carica_nauk__1_klass-412271.htm" TargetMode="External"/><Relationship Id="rId44" Type="http://schemas.openxmlformats.org/officeDocument/2006/relationships/hyperlink" Target="https://infourok.ru/konspekt-zanyatiya-zanimatelnaya-matematika-klass-matematicheskiy-poezd-3908552.html" TargetMode="External"/><Relationship Id="rId52" Type="http://schemas.openxmlformats.org/officeDocument/2006/relationships/hyperlink" Target="https://infourok.ru/zanyatie-po-matematike-na-temu-v-carstve-smekalki-klass-2103026.html" TargetMode="External"/><Relationship Id="rId60" Type="http://schemas.openxmlformats.org/officeDocument/2006/relationships/hyperlink" Target="https://infourok.ru/urok-geometriya-vokrug-nas-4546675.html" TargetMode="External"/><Relationship Id="rId65" Type="http://schemas.openxmlformats.org/officeDocument/2006/relationships/hyperlink" Target="https://infourok.ru/konspekt-vneurochnogo-zanyatiya-po-matematike-matematicheskie-golovolomki-3-klass-4527539.html" TargetMode="External"/><Relationship Id="rId73" Type="http://schemas.openxmlformats.org/officeDocument/2006/relationships/hyperlink" Target="https://infourok.ru/material.html?mid=152605" TargetMode="External"/><Relationship Id="rId78" Type="http://schemas.openxmlformats.org/officeDocument/2006/relationships/hyperlink" Target="https://infourok.ru/konspekt-zanyatiya-po-vneurochnoy-deyatelnostizanimatelnaya-matematika-klass-3328153.html" TargetMode="External"/><Relationship Id="rId81" Type="http://schemas.openxmlformats.org/officeDocument/2006/relationships/hyperlink" Target="https://infourok.ru/prezentaciya-zanimatelnaya-matematika-starinnye-russkie-mery-4238092.html" TargetMode="External"/><Relationship Id="rId86" Type="http://schemas.openxmlformats.org/officeDocument/2006/relationships/hyperlink" Target="https://infourok.ru/konspekt-vneurochnogo-zanyatiya-po-matematike-mir-zanimatelnyh-zadach-4127345.html" TargetMode="External"/><Relationship Id="rId94" Type="http://schemas.openxmlformats.org/officeDocument/2006/relationships/hyperlink" Target="https://infourok.ru/zanimatelnaya-matematika-viberi-marshrut-1488540.html" TargetMode="External"/><Relationship Id="rId99" Type="http://schemas.openxmlformats.org/officeDocument/2006/relationships/hyperlink" Target="https://infourok.ru/material.html?mid=40519" TargetMode="External"/><Relationship Id="rId101" Type="http://schemas.openxmlformats.org/officeDocument/2006/relationships/hyperlink" Target="https://infourok.ru/prezentaciya-reshay-smekay-otgadivay-logicheskie-zadaniya-klass-108776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urok-po-vneurochnoy-deyatelnosti-na-temu-tangram-drevnyaya-kitayskaya-golovolomka-klass-1479603.html" TargetMode="External"/><Relationship Id="rId13" Type="http://schemas.openxmlformats.org/officeDocument/2006/relationships/hyperlink" Target="https://infourok.ru/konspekt-zanyatiya-po-vneurochnoj-deyatelnosti-na-temu-igry-s-kubikami-spichechnyj-konstruktor-5282732.html" TargetMode="External"/><Relationship Id="rId18" Type="http://schemas.openxmlformats.org/officeDocument/2006/relationships/hyperlink" Target="https://infourok.ru/prezentaciya-k-uroku-matematiki-v-1-klasse-zanimatelnaya-matematika-6106376.html" TargetMode="External"/><Relationship Id="rId39" Type="http://schemas.openxmlformats.org/officeDocument/2006/relationships/hyperlink" Target="https://infourok.ru/konspekt-zanyatiya-po-vneurochnoy-deyatelnosti-zanimatelnaya-matematika-dlya-klassa-na-temu-chislovie-golovolomki-1807524.html" TargetMode="External"/><Relationship Id="rId109" Type="http://schemas.openxmlformats.org/officeDocument/2006/relationships/footer" Target="footer2.xml"/><Relationship Id="rId34" Type="http://schemas.openxmlformats.org/officeDocument/2006/relationships/hyperlink" Target="https://infourok.ru/v-strane-zanimatelnoy-matematiki-klass-igraputeshestvie-463505.html" TargetMode="External"/><Relationship Id="rId50" Type="http://schemas.openxmlformats.org/officeDocument/2006/relationships/hyperlink" Target="https://infourok.ru/intellektualnaya-razminka-klass-1132381.html" TargetMode="External"/><Relationship Id="rId55" Type="http://schemas.openxmlformats.org/officeDocument/2006/relationships/hyperlink" Target="https://infourok.ru/plan-konspekt-vneurochnogo-zanyatiya-zanimatelnaya-matematika-2-klass-4169063.html" TargetMode="External"/><Relationship Id="rId76" Type="http://schemas.openxmlformats.org/officeDocument/2006/relationships/hyperlink" Target="https://infourok.ru/zanimatelnaya-matematika-geometricheskiy-kaleydoskop-klass-3515221.html" TargetMode="External"/><Relationship Id="rId97" Type="http://schemas.openxmlformats.org/officeDocument/2006/relationships/hyperlink" Target="https://infourok.ru/tehnologicheskaya-karta-vneurochnogo-zanyatiya-3808232.html" TargetMode="External"/><Relationship Id="rId104" Type="http://schemas.openxmlformats.org/officeDocument/2006/relationships/hyperlink" Target="https://infourok.ru/scenariy-vneklassnogo-meropriyatiya-po-matematike-v-klasse-i-prezentaciya-matematicheskiy-labirint-1325867.html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infourok.ru/prezentaciya-po-vneurochnomu-zanyatiyu-zanimatelnaya-matematika-klass-3933950.html" TargetMode="External"/><Relationship Id="rId92" Type="http://schemas.openxmlformats.org/officeDocument/2006/relationships/hyperlink" Target="https://infourok.ru/matematicheskiy-marafon-klass-176383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9B0C1-5104-4E38-8348-8610501B9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30</Pages>
  <Words>8335</Words>
  <Characters>47514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Асет</dc:creator>
  <cp:keywords/>
  <cp:lastModifiedBy>Лиана</cp:lastModifiedBy>
  <cp:revision>5</cp:revision>
  <dcterms:created xsi:type="dcterms:W3CDTF">2022-09-11T13:50:00Z</dcterms:created>
  <dcterms:modified xsi:type="dcterms:W3CDTF">2023-01-24T12:33:00Z</dcterms:modified>
</cp:coreProperties>
</file>